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C362392" w:rsidR="00DB0E23" w:rsidRDefault="00E9144A" w:rsidP="00C20309">
      <w:pPr>
        <w:jc w:val="center"/>
        <w:rPr>
          <w:rFonts w:ascii="Garamond" w:eastAsia="Garamond" w:hAnsi="Garamond" w:cs="Garamond"/>
          <w:b/>
          <w:bCs/>
          <w:color w:val="002060"/>
          <w:sz w:val="36"/>
          <w:szCs w:val="36"/>
        </w:rPr>
      </w:pPr>
      <w:r w:rsidRPr="61486CBE">
        <w:rPr>
          <w:rFonts w:ascii="Garamond" w:eastAsia="Garamond" w:hAnsi="Garamond" w:cs="Garamond"/>
          <w:b/>
          <w:bCs/>
          <w:color w:val="002060"/>
          <w:sz w:val="36"/>
          <w:szCs w:val="36"/>
        </w:rPr>
        <w:t>Children</w:t>
      </w:r>
      <w:r w:rsidR="0381FFA2" w:rsidRPr="61486CBE">
        <w:rPr>
          <w:rFonts w:ascii="Garamond" w:eastAsia="Garamond" w:hAnsi="Garamond" w:cs="Garamond"/>
          <w:b/>
          <w:bCs/>
          <w:color w:val="002060"/>
          <w:sz w:val="36"/>
          <w:szCs w:val="36"/>
        </w:rPr>
        <w:t>’s</w:t>
      </w:r>
      <w:r w:rsidRPr="61486CBE">
        <w:rPr>
          <w:rFonts w:ascii="Garamond" w:eastAsia="Garamond" w:hAnsi="Garamond" w:cs="Garamond"/>
          <w:b/>
          <w:bCs/>
          <w:color w:val="002060"/>
          <w:sz w:val="36"/>
          <w:szCs w:val="36"/>
        </w:rPr>
        <w:t xml:space="preserve"> Center Activities</w:t>
      </w:r>
    </w:p>
    <w:p w14:paraId="00000002" w14:textId="693AF9C5" w:rsidR="00DB0E23" w:rsidRDefault="00E9144A" w:rsidP="438FE249">
      <w:pPr>
        <w:jc w:val="center"/>
        <w:rPr>
          <w:rFonts w:ascii="Garamond" w:eastAsia="Garamond" w:hAnsi="Garamond" w:cs="Garamond"/>
          <w:b/>
          <w:bCs/>
          <w:color w:val="002060"/>
          <w:sz w:val="28"/>
          <w:szCs w:val="28"/>
        </w:rPr>
      </w:pPr>
      <w:r w:rsidRPr="438FE249">
        <w:rPr>
          <w:rFonts w:ascii="Garamond" w:eastAsia="Garamond" w:hAnsi="Garamond" w:cs="Garamond"/>
          <w:b/>
          <w:bCs/>
          <w:color w:val="002060"/>
          <w:sz w:val="28"/>
          <w:szCs w:val="28"/>
        </w:rPr>
        <w:t xml:space="preserve">  </w:t>
      </w:r>
    </w:p>
    <w:tbl>
      <w:tblPr>
        <w:tblStyle w:val="a"/>
        <w:tblW w:w="14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1954"/>
        <w:gridCol w:w="2056"/>
        <w:gridCol w:w="2056"/>
        <w:gridCol w:w="2056"/>
        <w:gridCol w:w="2056"/>
        <w:gridCol w:w="2056"/>
      </w:tblGrid>
      <w:tr w:rsidR="00DB0E23" w14:paraId="2E3A9A3B" w14:textId="77777777" w:rsidTr="00E51A7F">
        <w:tc>
          <w:tcPr>
            <w:tcW w:w="2155" w:type="dxa"/>
            <w:shd w:val="clear" w:color="auto" w:fill="002060"/>
          </w:tcPr>
          <w:p w14:paraId="00000003" w14:textId="77777777" w:rsidR="00DB0E23" w:rsidRDefault="00E9144A" w:rsidP="438FE249">
            <w:pPr>
              <w:jc w:val="center"/>
              <w:rPr>
                <w:rFonts w:ascii="Garamond" w:eastAsia="Garamond" w:hAnsi="Garamond" w:cs="Garamond"/>
                <w:b/>
                <w:bCs/>
                <w:color w:val="FFFFFF"/>
                <w:sz w:val="24"/>
                <w:szCs w:val="24"/>
              </w:rPr>
            </w:pPr>
            <w:r w:rsidRPr="438FE249">
              <w:rPr>
                <w:rFonts w:ascii="Garamond" w:eastAsia="Garamond" w:hAnsi="Garamond" w:cs="Garamond"/>
                <w:b/>
                <w:bCs/>
                <w:color w:val="FFFFFF" w:themeColor="background1"/>
                <w:sz w:val="24"/>
                <w:szCs w:val="24"/>
              </w:rPr>
              <w:t>Monday</w:t>
            </w:r>
          </w:p>
          <w:p w14:paraId="00000004" w14:textId="168CFCDF" w:rsidR="00DB0E23" w:rsidRDefault="00DB0E23" w:rsidP="3139144B">
            <w:pPr>
              <w:jc w:val="center"/>
              <w:rPr>
                <w:rFonts w:ascii="Garamond" w:eastAsia="Garamond" w:hAnsi="Garamond" w:cs="Garamond"/>
                <w:b/>
                <w:bCs/>
                <w:color w:val="FFFFFF"/>
                <w:sz w:val="24"/>
                <w:szCs w:val="24"/>
                <w:vertAlign w:val="superscript"/>
              </w:rPr>
            </w:pPr>
          </w:p>
        </w:tc>
        <w:tc>
          <w:tcPr>
            <w:tcW w:w="1954" w:type="dxa"/>
            <w:shd w:val="clear" w:color="auto" w:fill="002060"/>
          </w:tcPr>
          <w:p w14:paraId="00000005" w14:textId="77777777" w:rsidR="00DB0E23" w:rsidRDefault="00E9144A" w:rsidP="438FE249">
            <w:pPr>
              <w:jc w:val="center"/>
              <w:rPr>
                <w:rFonts w:ascii="Garamond" w:eastAsia="Garamond" w:hAnsi="Garamond" w:cs="Garamond"/>
                <w:b/>
                <w:bCs/>
                <w:color w:val="FFFFFF"/>
                <w:sz w:val="24"/>
                <w:szCs w:val="24"/>
              </w:rPr>
            </w:pPr>
            <w:r w:rsidRPr="438FE249">
              <w:rPr>
                <w:rFonts w:ascii="Garamond" w:eastAsia="Garamond" w:hAnsi="Garamond" w:cs="Garamond"/>
                <w:b/>
                <w:bCs/>
                <w:color w:val="FFFFFF" w:themeColor="background1"/>
                <w:sz w:val="24"/>
                <w:szCs w:val="24"/>
              </w:rPr>
              <w:t>Tuesday</w:t>
            </w:r>
          </w:p>
          <w:p w14:paraId="00000006" w14:textId="39CDBC9F" w:rsidR="00DB0E23" w:rsidRDefault="00DB0E23" w:rsidP="438FE249">
            <w:pPr>
              <w:jc w:val="center"/>
              <w:rPr>
                <w:rFonts w:ascii="Garamond" w:eastAsia="Garamond" w:hAnsi="Garamond" w:cs="Garamond"/>
                <w:b/>
                <w:bCs/>
                <w:color w:val="FFFFFF"/>
                <w:sz w:val="24"/>
                <w:szCs w:val="24"/>
              </w:rPr>
            </w:pPr>
          </w:p>
        </w:tc>
        <w:tc>
          <w:tcPr>
            <w:tcW w:w="2056" w:type="dxa"/>
            <w:shd w:val="clear" w:color="auto" w:fill="002060"/>
          </w:tcPr>
          <w:p w14:paraId="770E35B2" w14:textId="69979CDA" w:rsidR="00DB0E23" w:rsidRDefault="00E9144A" w:rsidP="438FE249">
            <w:pPr>
              <w:jc w:val="center"/>
              <w:rPr>
                <w:rFonts w:ascii="Garamond" w:eastAsia="Garamond" w:hAnsi="Garamond" w:cs="Garamond"/>
                <w:b/>
                <w:bCs/>
                <w:color w:val="FFFFFF" w:themeColor="background1"/>
                <w:sz w:val="24"/>
                <w:szCs w:val="24"/>
              </w:rPr>
            </w:pPr>
            <w:r w:rsidRPr="438FE249">
              <w:rPr>
                <w:rFonts w:ascii="Garamond" w:eastAsia="Garamond" w:hAnsi="Garamond" w:cs="Garamond"/>
                <w:b/>
                <w:bCs/>
                <w:color w:val="FFFFFF" w:themeColor="background1"/>
                <w:sz w:val="24"/>
                <w:szCs w:val="24"/>
              </w:rPr>
              <w:t>Wednesday</w:t>
            </w:r>
          </w:p>
          <w:p w14:paraId="00000008" w14:textId="7A5DEB09" w:rsidR="00DB0E23" w:rsidRDefault="00DB0E23" w:rsidP="438FE249">
            <w:pPr>
              <w:jc w:val="center"/>
              <w:rPr>
                <w:rFonts w:ascii="Garamond" w:eastAsia="Garamond" w:hAnsi="Garamond" w:cs="Garamond"/>
                <w:b/>
                <w:bCs/>
                <w:color w:val="FFFFFF"/>
                <w:sz w:val="24"/>
                <w:szCs w:val="24"/>
                <w:vertAlign w:val="superscript"/>
              </w:rPr>
            </w:pPr>
          </w:p>
        </w:tc>
        <w:tc>
          <w:tcPr>
            <w:tcW w:w="2056" w:type="dxa"/>
            <w:shd w:val="clear" w:color="auto" w:fill="002060"/>
          </w:tcPr>
          <w:p w14:paraId="00000009" w14:textId="77777777" w:rsidR="00DB0E23" w:rsidRDefault="00E9144A" w:rsidP="438FE249">
            <w:pPr>
              <w:jc w:val="center"/>
              <w:rPr>
                <w:rFonts w:ascii="Garamond" w:eastAsia="Garamond" w:hAnsi="Garamond" w:cs="Garamond"/>
                <w:b/>
                <w:bCs/>
                <w:color w:val="FFFFFF"/>
                <w:sz w:val="24"/>
                <w:szCs w:val="24"/>
              </w:rPr>
            </w:pPr>
            <w:r w:rsidRPr="438FE249">
              <w:rPr>
                <w:rFonts w:ascii="Garamond" w:eastAsia="Garamond" w:hAnsi="Garamond" w:cs="Garamond"/>
                <w:b/>
                <w:bCs/>
                <w:color w:val="FFFFFF" w:themeColor="background1"/>
                <w:sz w:val="24"/>
                <w:szCs w:val="24"/>
              </w:rPr>
              <w:t>Thursday</w:t>
            </w:r>
          </w:p>
          <w:p w14:paraId="0000000A" w14:textId="000EBD6C" w:rsidR="00DB0E23" w:rsidRDefault="00DB0E23" w:rsidP="438FE249">
            <w:pPr>
              <w:jc w:val="center"/>
              <w:rPr>
                <w:rFonts w:ascii="Garamond" w:eastAsia="Garamond" w:hAnsi="Garamond" w:cs="Garamond"/>
                <w:b/>
                <w:bCs/>
                <w:color w:val="FFFFFF"/>
                <w:sz w:val="24"/>
                <w:szCs w:val="24"/>
              </w:rPr>
            </w:pPr>
          </w:p>
        </w:tc>
        <w:tc>
          <w:tcPr>
            <w:tcW w:w="2056" w:type="dxa"/>
            <w:shd w:val="clear" w:color="auto" w:fill="002060"/>
          </w:tcPr>
          <w:p w14:paraId="0000000B" w14:textId="77777777" w:rsidR="00DB0E23" w:rsidRDefault="00E9144A" w:rsidP="438FE249">
            <w:pPr>
              <w:jc w:val="center"/>
              <w:rPr>
                <w:rFonts w:ascii="Garamond" w:eastAsia="Garamond" w:hAnsi="Garamond" w:cs="Garamond"/>
                <w:b/>
                <w:bCs/>
                <w:color w:val="FFFFFF"/>
                <w:sz w:val="24"/>
                <w:szCs w:val="24"/>
              </w:rPr>
            </w:pPr>
            <w:r w:rsidRPr="438FE249">
              <w:rPr>
                <w:rFonts w:ascii="Garamond" w:eastAsia="Garamond" w:hAnsi="Garamond" w:cs="Garamond"/>
                <w:b/>
                <w:bCs/>
                <w:color w:val="FFFFFF" w:themeColor="background1"/>
                <w:sz w:val="24"/>
                <w:szCs w:val="24"/>
              </w:rPr>
              <w:t>Friday</w:t>
            </w:r>
          </w:p>
          <w:p w14:paraId="0000000C" w14:textId="5085832B" w:rsidR="00DB0E23" w:rsidRDefault="00DB0E23" w:rsidP="438FE249">
            <w:pPr>
              <w:jc w:val="center"/>
              <w:rPr>
                <w:rFonts w:ascii="Garamond" w:eastAsia="Garamond" w:hAnsi="Garamond" w:cs="Garamond"/>
                <w:b/>
                <w:bCs/>
                <w:color w:val="FFFFFF"/>
                <w:sz w:val="24"/>
                <w:szCs w:val="24"/>
              </w:rPr>
            </w:pPr>
          </w:p>
        </w:tc>
        <w:tc>
          <w:tcPr>
            <w:tcW w:w="2056" w:type="dxa"/>
            <w:shd w:val="clear" w:color="auto" w:fill="002060"/>
          </w:tcPr>
          <w:p w14:paraId="0000000D" w14:textId="77777777" w:rsidR="00DB0E23" w:rsidRDefault="00E9144A" w:rsidP="438FE249">
            <w:pPr>
              <w:jc w:val="center"/>
              <w:rPr>
                <w:rFonts w:ascii="Garamond" w:eastAsia="Garamond" w:hAnsi="Garamond" w:cs="Garamond"/>
                <w:b/>
                <w:bCs/>
                <w:color w:val="FFFFFF"/>
                <w:sz w:val="24"/>
                <w:szCs w:val="24"/>
              </w:rPr>
            </w:pPr>
            <w:r w:rsidRPr="438FE249">
              <w:rPr>
                <w:rFonts w:ascii="Garamond" w:eastAsia="Garamond" w:hAnsi="Garamond" w:cs="Garamond"/>
                <w:b/>
                <w:bCs/>
                <w:color w:val="FFFFFF" w:themeColor="background1"/>
                <w:sz w:val="24"/>
                <w:szCs w:val="24"/>
              </w:rPr>
              <w:t>Saturday</w:t>
            </w:r>
          </w:p>
          <w:p w14:paraId="0000000E" w14:textId="2D05E589" w:rsidR="00DB0E23" w:rsidRDefault="00DB0E23" w:rsidP="438FE249">
            <w:pPr>
              <w:jc w:val="center"/>
              <w:rPr>
                <w:rFonts w:ascii="Garamond" w:eastAsia="Garamond" w:hAnsi="Garamond" w:cs="Garamond"/>
                <w:b/>
                <w:bCs/>
                <w:color w:val="FFFFFF"/>
                <w:sz w:val="24"/>
                <w:szCs w:val="24"/>
              </w:rPr>
            </w:pPr>
          </w:p>
        </w:tc>
        <w:tc>
          <w:tcPr>
            <w:tcW w:w="2056" w:type="dxa"/>
            <w:shd w:val="clear" w:color="auto" w:fill="002060"/>
          </w:tcPr>
          <w:p w14:paraId="0000000F" w14:textId="77777777" w:rsidR="00DB0E23" w:rsidRDefault="00E9144A" w:rsidP="438FE249">
            <w:pPr>
              <w:jc w:val="center"/>
              <w:rPr>
                <w:rFonts w:ascii="Garamond" w:eastAsia="Garamond" w:hAnsi="Garamond" w:cs="Garamond"/>
                <w:b/>
                <w:bCs/>
                <w:color w:val="FFFFFF"/>
                <w:sz w:val="24"/>
                <w:szCs w:val="24"/>
              </w:rPr>
            </w:pPr>
            <w:r w:rsidRPr="438FE249">
              <w:rPr>
                <w:rFonts w:ascii="Garamond" w:eastAsia="Garamond" w:hAnsi="Garamond" w:cs="Garamond"/>
                <w:b/>
                <w:bCs/>
                <w:color w:val="FFFFFF" w:themeColor="background1"/>
                <w:sz w:val="24"/>
                <w:szCs w:val="24"/>
              </w:rPr>
              <w:t>Sunday</w:t>
            </w:r>
          </w:p>
          <w:p w14:paraId="00000010" w14:textId="564382DF" w:rsidR="00DB0E23" w:rsidRDefault="00DB0E23" w:rsidP="438FE249">
            <w:pPr>
              <w:jc w:val="center"/>
              <w:rPr>
                <w:rFonts w:ascii="Garamond" w:eastAsia="Garamond" w:hAnsi="Garamond" w:cs="Garamond"/>
                <w:b/>
                <w:bCs/>
                <w:color w:val="FFFFFF"/>
                <w:sz w:val="24"/>
                <w:szCs w:val="24"/>
              </w:rPr>
            </w:pPr>
          </w:p>
        </w:tc>
      </w:tr>
      <w:tr w:rsidR="00DB0E23" w14:paraId="1BC3A9D6" w14:textId="77777777" w:rsidTr="00E51A7F">
        <w:trPr>
          <w:trHeight w:val="270"/>
        </w:trPr>
        <w:tc>
          <w:tcPr>
            <w:tcW w:w="14389" w:type="dxa"/>
            <w:gridSpan w:val="7"/>
            <w:vAlign w:val="center"/>
          </w:tcPr>
          <w:p w14:paraId="00000011" w14:textId="7EEFCCD7" w:rsidR="00DB0E23" w:rsidRDefault="00F164EC" w:rsidP="438FE249">
            <w:pPr>
              <w:jc w:val="center"/>
              <w:rPr>
                <w:rFonts w:ascii="Garamond" w:eastAsia="Garamond" w:hAnsi="Garamond" w:cs="Garamond"/>
                <w:b/>
                <w:bCs/>
              </w:rPr>
            </w:pPr>
            <w:r>
              <w:rPr>
                <w:rFonts w:ascii="Garamond" w:eastAsia="Garamond" w:hAnsi="Garamond" w:cs="Garamond"/>
                <w:b/>
                <w:bCs/>
                <w:color w:val="002060"/>
              </w:rPr>
              <w:t>10:30am to 1:00pm</w:t>
            </w:r>
          </w:p>
        </w:tc>
      </w:tr>
      <w:tr w:rsidR="00DB0E23" w14:paraId="76D8A401" w14:textId="77777777" w:rsidTr="00E51A7F">
        <w:trPr>
          <w:trHeight w:val="3555"/>
        </w:trPr>
        <w:tc>
          <w:tcPr>
            <w:tcW w:w="2155" w:type="dxa"/>
          </w:tcPr>
          <w:p w14:paraId="00000018" w14:textId="77777777" w:rsidR="00DB0E23" w:rsidRDefault="00DB0E23">
            <w:pPr>
              <w:rPr>
                <w:rFonts w:ascii="Garamond" w:eastAsia="Garamond" w:hAnsi="Garamond" w:cs="Garamond"/>
                <w:color w:val="002060"/>
                <w:sz w:val="20"/>
                <w:szCs w:val="20"/>
              </w:rPr>
            </w:pPr>
          </w:p>
          <w:p w14:paraId="6BA550AE" w14:textId="22B358D6" w:rsidR="002974B6" w:rsidRDefault="00E51A7F" w:rsidP="002974B6">
            <w:pPr>
              <w:spacing w:line="259" w:lineRule="auto"/>
              <w:jc w:val="center"/>
              <w:rPr>
                <w:rFonts w:ascii="Garamond" w:eastAsia="Garamond" w:hAnsi="Garamond" w:cs="Garamond"/>
                <w:b/>
                <w:bCs/>
                <w:color w:val="002060"/>
                <w:sz w:val="20"/>
                <w:szCs w:val="20"/>
              </w:rPr>
            </w:pPr>
            <w:r>
              <w:rPr>
                <w:rFonts w:ascii="Garamond" w:eastAsia="Garamond" w:hAnsi="Garamond" w:cs="Garamond"/>
                <w:color w:val="002060"/>
                <w:sz w:val="20"/>
                <w:szCs w:val="20"/>
              </w:rPr>
              <w:t xml:space="preserve"> </w:t>
            </w:r>
            <w:r w:rsidR="002974B6">
              <w:rPr>
                <w:rFonts w:ascii="Garamond" w:eastAsia="Garamond" w:hAnsi="Garamond" w:cs="Garamond"/>
                <w:b/>
                <w:bCs/>
                <w:color w:val="002060"/>
                <w:sz w:val="20"/>
                <w:szCs w:val="20"/>
              </w:rPr>
              <w:t>Captain Awesome!</w:t>
            </w:r>
          </w:p>
          <w:p w14:paraId="5563C635" w14:textId="35C6A3FF" w:rsidR="00A84970" w:rsidRPr="00A84970" w:rsidRDefault="00A84970" w:rsidP="00A84970">
            <w:pPr>
              <w:spacing w:line="259" w:lineRule="auto"/>
              <w:rPr>
                <w:rFonts w:ascii="Garamond" w:eastAsia="Garamond" w:hAnsi="Garamond" w:cs="Garamond"/>
                <w:color w:val="002060"/>
                <w:sz w:val="20"/>
                <w:szCs w:val="20"/>
              </w:rPr>
            </w:pPr>
            <w:r>
              <w:rPr>
                <w:rFonts w:ascii="Garamond" w:eastAsia="Garamond" w:hAnsi="Garamond" w:cs="Garamond"/>
                <w:color w:val="002060"/>
                <w:sz w:val="20"/>
                <w:szCs w:val="20"/>
              </w:rPr>
              <w:t xml:space="preserve">Head down to the shores of Pleasant Bay to learn and discover all the awesome things our beautiful Earth has to showcase. Children will enjoy an interactive water tank filled with creatures and plants from the sea. **Rainy day alternative will be in the Children’s Center. </w:t>
            </w:r>
          </w:p>
          <w:p w14:paraId="24859D4E" w14:textId="77777777" w:rsidR="002974B6" w:rsidRDefault="002974B6" w:rsidP="002974B6">
            <w:pPr>
              <w:spacing w:line="259" w:lineRule="auto"/>
              <w:jc w:val="center"/>
              <w:rPr>
                <w:rFonts w:ascii="Garamond" w:eastAsia="Garamond" w:hAnsi="Garamond" w:cs="Garamond"/>
                <w:b/>
                <w:bCs/>
                <w:color w:val="002060"/>
                <w:sz w:val="20"/>
                <w:szCs w:val="20"/>
              </w:rPr>
            </w:pPr>
          </w:p>
          <w:p w14:paraId="0000001A" w14:textId="34F0798D" w:rsidR="00DB0E23" w:rsidRDefault="00DB0E23" w:rsidP="002974B6">
            <w:pPr>
              <w:spacing w:line="259" w:lineRule="auto"/>
            </w:pPr>
          </w:p>
        </w:tc>
        <w:tc>
          <w:tcPr>
            <w:tcW w:w="1954" w:type="dxa"/>
          </w:tcPr>
          <w:p w14:paraId="0000001B" w14:textId="77777777" w:rsidR="00DB0E23" w:rsidRDefault="00DB0E23">
            <w:pPr>
              <w:rPr>
                <w:rFonts w:ascii="Garamond" w:eastAsia="Garamond" w:hAnsi="Garamond" w:cs="Garamond"/>
                <w:color w:val="002060"/>
                <w:sz w:val="20"/>
                <w:szCs w:val="20"/>
              </w:rPr>
            </w:pPr>
          </w:p>
          <w:p w14:paraId="5E9A114C" w14:textId="77777777" w:rsidR="00F164EC" w:rsidRDefault="00F164EC" w:rsidP="00F164EC">
            <w:pPr>
              <w:jc w:val="center"/>
              <w:rPr>
                <w:rFonts w:ascii="Garamond" w:eastAsia="Garamond" w:hAnsi="Garamond" w:cs="Garamond"/>
                <w:b/>
                <w:bCs/>
                <w:color w:val="002060"/>
                <w:sz w:val="20"/>
                <w:szCs w:val="20"/>
              </w:rPr>
            </w:pPr>
            <w:r w:rsidRPr="438FE249">
              <w:rPr>
                <w:rFonts w:ascii="Garamond" w:eastAsia="Garamond" w:hAnsi="Garamond" w:cs="Garamond"/>
                <w:b/>
                <w:bCs/>
                <w:color w:val="002060"/>
                <w:sz w:val="20"/>
                <w:szCs w:val="20"/>
              </w:rPr>
              <w:t>Pirate Adventure!</w:t>
            </w:r>
          </w:p>
          <w:p w14:paraId="0000001D" w14:textId="57967CCE" w:rsidR="00DB0E23" w:rsidRDefault="00F164EC" w:rsidP="00F164EC">
            <w:pPr>
              <w:rPr>
                <w:rFonts w:ascii="Garamond" w:eastAsia="Garamond" w:hAnsi="Garamond" w:cs="Garamond"/>
                <w:color w:val="002060"/>
                <w:sz w:val="20"/>
                <w:szCs w:val="20"/>
              </w:rPr>
            </w:pPr>
            <w:r w:rsidRPr="2B366EC6">
              <w:rPr>
                <w:rFonts w:ascii="Garamond" w:eastAsia="Garamond" w:hAnsi="Garamond" w:cs="Garamond"/>
                <w:color w:val="002060"/>
                <w:sz w:val="20"/>
                <w:szCs w:val="20"/>
              </w:rPr>
              <w:t>Join our crew as we scavenge the sands and seas of Pleasant Bay in search for buried treasure! We’ll make treasure slime and decorate eye patches in true pirate style. It is sure to be a salty, sandy day of adventure!</w:t>
            </w:r>
          </w:p>
        </w:tc>
        <w:tc>
          <w:tcPr>
            <w:tcW w:w="2056" w:type="dxa"/>
          </w:tcPr>
          <w:p w14:paraId="2FA4604F" w14:textId="77777777" w:rsidR="00DB0E23" w:rsidRDefault="00DB0E23" w:rsidP="00E51A7F">
            <w:pPr>
              <w:rPr>
                <w:rFonts w:ascii="Garamond" w:eastAsia="Garamond" w:hAnsi="Garamond" w:cs="Garamond"/>
                <w:color w:val="002060"/>
                <w:sz w:val="20"/>
                <w:szCs w:val="20"/>
              </w:rPr>
            </w:pPr>
          </w:p>
          <w:p w14:paraId="0BE62C60" w14:textId="77777777" w:rsidR="00A84970" w:rsidRDefault="00A84970" w:rsidP="00A84970">
            <w:pPr>
              <w:jc w:val="center"/>
              <w:rPr>
                <w:rFonts w:ascii="Garamond" w:eastAsia="Garamond" w:hAnsi="Garamond" w:cs="Garamond"/>
                <w:b/>
                <w:bCs/>
                <w:color w:val="002060"/>
                <w:sz w:val="20"/>
                <w:szCs w:val="20"/>
              </w:rPr>
            </w:pPr>
            <w:r>
              <w:rPr>
                <w:rFonts w:ascii="Garamond" w:eastAsia="Garamond" w:hAnsi="Garamond" w:cs="Garamond"/>
                <w:b/>
                <w:bCs/>
                <w:color w:val="002060"/>
                <w:sz w:val="20"/>
                <w:szCs w:val="20"/>
              </w:rPr>
              <w:t>Day by the Bay</w:t>
            </w:r>
          </w:p>
          <w:p w14:paraId="00000020" w14:textId="71C140A5" w:rsidR="00300B8E" w:rsidRDefault="00A84970" w:rsidP="00A84970">
            <w:pPr>
              <w:jc w:val="center"/>
              <w:rPr>
                <w:rFonts w:ascii="Garamond" w:eastAsia="Garamond" w:hAnsi="Garamond" w:cs="Garamond"/>
                <w:color w:val="002060"/>
                <w:sz w:val="20"/>
                <w:szCs w:val="20"/>
              </w:rPr>
            </w:pPr>
            <w:r>
              <w:rPr>
                <w:rFonts w:ascii="Garamond" w:eastAsia="Garamond" w:hAnsi="Garamond" w:cs="Garamond"/>
                <w:color w:val="002060"/>
                <w:sz w:val="20"/>
                <w:szCs w:val="20"/>
              </w:rPr>
              <w:t xml:space="preserve">Begin the morning with a fun sandcastle building competition. After, show off your skills and get fired up for fun races, all different sports and silly games. The morning will be spent on the beach so remember your sunscreen and bathing suit! </w:t>
            </w:r>
          </w:p>
        </w:tc>
        <w:tc>
          <w:tcPr>
            <w:tcW w:w="2056" w:type="dxa"/>
          </w:tcPr>
          <w:p w14:paraId="1A282BEA" w14:textId="54C39521" w:rsidR="00E51A7F" w:rsidRDefault="00E51A7F" w:rsidP="00E51A7F">
            <w:pPr>
              <w:spacing w:line="259" w:lineRule="auto"/>
              <w:rPr>
                <w:rFonts w:ascii="Garamond" w:eastAsia="Garamond" w:hAnsi="Garamond" w:cs="Garamond"/>
                <w:color w:val="002060"/>
                <w:sz w:val="20"/>
                <w:szCs w:val="20"/>
              </w:rPr>
            </w:pPr>
          </w:p>
          <w:p w14:paraId="0A3DFDB0" w14:textId="77777777" w:rsidR="00F164EC" w:rsidRDefault="00F164EC" w:rsidP="00F164EC">
            <w:pPr>
              <w:jc w:val="center"/>
              <w:rPr>
                <w:rFonts w:ascii="Garamond" w:eastAsia="Garamond" w:hAnsi="Garamond" w:cs="Garamond"/>
                <w:b/>
                <w:bCs/>
                <w:color w:val="002060"/>
                <w:sz w:val="20"/>
                <w:szCs w:val="20"/>
              </w:rPr>
            </w:pPr>
            <w:r w:rsidRPr="438FE249">
              <w:rPr>
                <w:rFonts w:ascii="Garamond" w:eastAsia="Garamond" w:hAnsi="Garamond" w:cs="Garamond"/>
                <w:b/>
                <w:bCs/>
                <w:color w:val="002060"/>
                <w:sz w:val="20"/>
                <w:szCs w:val="20"/>
              </w:rPr>
              <w:t>Pirate Adventure</w:t>
            </w:r>
          </w:p>
          <w:p w14:paraId="00000023" w14:textId="0739F047" w:rsidR="00DB0E23" w:rsidRDefault="00F164EC" w:rsidP="00F164EC">
            <w:pPr>
              <w:spacing w:line="259" w:lineRule="auto"/>
              <w:rPr>
                <w:rFonts w:ascii="Garamond" w:eastAsia="Garamond" w:hAnsi="Garamond" w:cs="Garamond"/>
                <w:color w:val="002060"/>
                <w:sz w:val="20"/>
                <w:szCs w:val="20"/>
              </w:rPr>
            </w:pPr>
            <w:r w:rsidRPr="438FE249">
              <w:rPr>
                <w:rFonts w:ascii="Garamond" w:eastAsia="Garamond" w:hAnsi="Garamond" w:cs="Garamond"/>
                <w:color w:val="002060"/>
                <w:sz w:val="20"/>
                <w:szCs w:val="20"/>
              </w:rPr>
              <w:t>Join our crew as we scavenge the sands and seas of Pleasant Bay in search for buried treasure! We’ll make treasure slime and decorate eye patches in true pirate style. It is sure to be a salty, sandy day of adventure!</w:t>
            </w:r>
          </w:p>
        </w:tc>
        <w:tc>
          <w:tcPr>
            <w:tcW w:w="2056" w:type="dxa"/>
          </w:tcPr>
          <w:p w14:paraId="652DB7CB" w14:textId="77777777" w:rsidR="006761F5" w:rsidRDefault="006761F5" w:rsidP="00B94406">
            <w:pPr>
              <w:spacing w:line="259" w:lineRule="auto"/>
              <w:jc w:val="center"/>
              <w:rPr>
                <w:rFonts w:ascii="Garamond" w:eastAsia="Garamond" w:hAnsi="Garamond" w:cs="Garamond"/>
                <w:b/>
                <w:bCs/>
                <w:color w:val="002060"/>
                <w:sz w:val="20"/>
                <w:szCs w:val="20"/>
              </w:rPr>
            </w:pPr>
          </w:p>
          <w:p w14:paraId="5F527F42" w14:textId="451F8492" w:rsidR="00DB0E23" w:rsidRDefault="00300B8E" w:rsidP="00B94406">
            <w:pPr>
              <w:spacing w:line="259" w:lineRule="auto"/>
              <w:jc w:val="center"/>
              <w:rPr>
                <w:rFonts w:ascii="Garamond" w:eastAsia="Garamond" w:hAnsi="Garamond" w:cs="Garamond"/>
                <w:b/>
                <w:bCs/>
                <w:color w:val="002060"/>
                <w:sz w:val="20"/>
                <w:szCs w:val="20"/>
              </w:rPr>
            </w:pPr>
            <w:r>
              <w:rPr>
                <w:rFonts w:ascii="Garamond" w:eastAsia="Garamond" w:hAnsi="Garamond" w:cs="Garamond"/>
                <w:b/>
                <w:bCs/>
                <w:color w:val="002060"/>
                <w:sz w:val="20"/>
                <w:szCs w:val="20"/>
              </w:rPr>
              <w:t>Center for Coastal Studies</w:t>
            </w:r>
          </w:p>
          <w:p w14:paraId="68F17D14" w14:textId="441D70A8" w:rsidR="00B94406" w:rsidRPr="00B94406" w:rsidRDefault="00B94406" w:rsidP="00B94406">
            <w:pPr>
              <w:rPr>
                <w:rFonts w:ascii="Garamond" w:hAnsi="Garamond"/>
                <w:color w:val="002060"/>
              </w:rPr>
            </w:pPr>
            <w:r w:rsidRPr="00B94406">
              <w:rPr>
                <w:rFonts w:ascii="Garamond" w:hAnsi="Garamond"/>
                <w:color w:val="002060"/>
              </w:rPr>
              <w:t xml:space="preserve">Led by educators from the Center for Coastal Studies, </w:t>
            </w:r>
            <w:r w:rsidR="007C289D">
              <w:rPr>
                <w:rFonts w:ascii="Garamond" w:hAnsi="Garamond"/>
                <w:color w:val="002060"/>
              </w:rPr>
              <w:t>children</w:t>
            </w:r>
            <w:r w:rsidRPr="00B94406">
              <w:rPr>
                <w:rFonts w:ascii="Garamond" w:hAnsi="Garamond"/>
                <w:color w:val="002060"/>
              </w:rPr>
              <w:t xml:space="preserve"> will explore the low tide mud flats and learn about the amazing </w:t>
            </w:r>
            <w:r w:rsidR="005371EE">
              <w:rPr>
                <w:rFonts w:ascii="Garamond" w:hAnsi="Garamond"/>
                <w:color w:val="002060"/>
              </w:rPr>
              <w:t>creatures</w:t>
            </w:r>
            <w:r w:rsidRPr="00B94406">
              <w:rPr>
                <w:rFonts w:ascii="Garamond" w:hAnsi="Garamond"/>
                <w:color w:val="002060"/>
              </w:rPr>
              <w:t xml:space="preserve"> that make Pleasant Bay their home.</w:t>
            </w:r>
            <w:r>
              <w:rPr>
                <w:rFonts w:ascii="Garamond" w:hAnsi="Garamond"/>
                <w:color w:val="002060"/>
              </w:rPr>
              <w:t xml:space="preserve"> </w:t>
            </w:r>
          </w:p>
          <w:p w14:paraId="00000026" w14:textId="793AC989" w:rsidR="009F5516" w:rsidRDefault="009F5516" w:rsidP="00300B8E">
            <w:pPr>
              <w:spacing w:line="259" w:lineRule="auto"/>
              <w:jc w:val="center"/>
              <w:rPr>
                <w:rFonts w:ascii="Garamond" w:eastAsia="Garamond" w:hAnsi="Garamond" w:cs="Garamond"/>
                <w:color w:val="002060"/>
                <w:sz w:val="20"/>
                <w:szCs w:val="20"/>
              </w:rPr>
            </w:pPr>
          </w:p>
        </w:tc>
        <w:tc>
          <w:tcPr>
            <w:tcW w:w="2056" w:type="dxa"/>
          </w:tcPr>
          <w:p w14:paraId="0575CC8C" w14:textId="704C5ECD" w:rsidR="002974B6" w:rsidRDefault="002974B6" w:rsidP="002974B6">
            <w:pPr>
              <w:tabs>
                <w:tab w:val="left" w:pos="280"/>
                <w:tab w:val="center" w:pos="920"/>
              </w:tabs>
              <w:spacing w:line="259" w:lineRule="auto"/>
              <w:rPr>
                <w:rFonts w:ascii="Garamond" w:eastAsia="Garamond" w:hAnsi="Garamond" w:cs="Garamond"/>
                <w:b/>
                <w:bCs/>
                <w:color w:val="002060"/>
                <w:sz w:val="20"/>
                <w:szCs w:val="20"/>
              </w:rPr>
            </w:pPr>
          </w:p>
          <w:p w14:paraId="136D7F62" w14:textId="4631F44B" w:rsidR="002974B6" w:rsidRDefault="002974B6" w:rsidP="002974B6">
            <w:pPr>
              <w:tabs>
                <w:tab w:val="left" w:pos="280"/>
                <w:tab w:val="center" w:pos="920"/>
              </w:tabs>
              <w:spacing w:line="259" w:lineRule="auto"/>
              <w:rPr>
                <w:rFonts w:ascii="Garamond" w:eastAsia="Garamond" w:hAnsi="Garamond" w:cs="Garamond"/>
                <w:b/>
                <w:bCs/>
                <w:color w:val="002060"/>
                <w:sz w:val="20"/>
                <w:szCs w:val="20"/>
              </w:rPr>
            </w:pPr>
            <w:r>
              <w:rPr>
                <w:rFonts w:ascii="Garamond" w:eastAsia="Garamond" w:hAnsi="Garamond" w:cs="Garamond"/>
                <w:b/>
                <w:bCs/>
                <w:color w:val="002060"/>
                <w:sz w:val="20"/>
                <w:szCs w:val="20"/>
              </w:rPr>
              <w:tab/>
            </w:r>
            <w:r w:rsidRPr="438FE249">
              <w:rPr>
                <w:rFonts w:ascii="Garamond" w:eastAsia="Garamond" w:hAnsi="Garamond" w:cs="Garamond"/>
                <w:b/>
                <w:bCs/>
                <w:color w:val="002060"/>
                <w:sz w:val="20"/>
                <w:szCs w:val="20"/>
              </w:rPr>
              <w:t>Chef for a Day</w:t>
            </w:r>
          </w:p>
          <w:p w14:paraId="6ABC7E0F" w14:textId="1D805BF2" w:rsidR="002974B6" w:rsidRDefault="002974B6" w:rsidP="002974B6">
            <w:pPr>
              <w:rPr>
                <w:rFonts w:ascii="Garamond" w:eastAsia="Garamond" w:hAnsi="Garamond" w:cs="Garamond"/>
                <w:color w:val="002060"/>
                <w:sz w:val="20"/>
                <w:szCs w:val="20"/>
              </w:rPr>
            </w:pPr>
            <w:r w:rsidRPr="438FE249">
              <w:rPr>
                <w:rFonts w:ascii="Garamond" w:eastAsia="Garamond" w:hAnsi="Garamond" w:cs="Garamond"/>
                <w:color w:val="002060"/>
                <w:sz w:val="20"/>
                <w:szCs w:val="20"/>
              </w:rPr>
              <w:t>Children will delight in decorating and savoring delectable cupcakes baked by our award-winning pastry chef! Decorate your own chef hat to use at home when baking your own delicious treats!</w:t>
            </w:r>
          </w:p>
          <w:p w14:paraId="0000002A" w14:textId="6E3CFBCF" w:rsidR="00DB0E23" w:rsidRDefault="00DB0E23" w:rsidP="7B1C0617">
            <w:pPr>
              <w:rPr>
                <w:rFonts w:ascii="Garamond" w:eastAsia="Garamond" w:hAnsi="Garamond" w:cs="Garamond"/>
                <w:color w:val="002060"/>
                <w:sz w:val="20"/>
                <w:szCs w:val="20"/>
              </w:rPr>
            </w:pPr>
          </w:p>
        </w:tc>
        <w:tc>
          <w:tcPr>
            <w:tcW w:w="2056" w:type="dxa"/>
          </w:tcPr>
          <w:p w14:paraId="2593482F" w14:textId="5C2E4ACF" w:rsidR="00DB0E23" w:rsidRDefault="00DB0E23" w:rsidP="2B366EC6">
            <w:pPr>
              <w:spacing w:line="259" w:lineRule="auto"/>
              <w:rPr>
                <w:rFonts w:ascii="Garamond" w:eastAsia="Garamond" w:hAnsi="Garamond" w:cs="Garamond"/>
                <w:b/>
                <w:bCs/>
                <w:color w:val="002060"/>
                <w:sz w:val="20"/>
                <w:szCs w:val="20"/>
              </w:rPr>
            </w:pPr>
          </w:p>
          <w:p w14:paraId="0000002D" w14:textId="31C25493" w:rsidR="00DB0E23" w:rsidRDefault="00163FB4" w:rsidP="00163FB4">
            <w:pPr>
              <w:spacing w:line="259" w:lineRule="auto"/>
              <w:jc w:val="center"/>
              <w:rPr>
                <w:rFonts w:ascii="Garamond" w:eastAsia="Garamond" w:hAnsi="Garamond" w:cs="Garamond"/>
                <w:b/>
                <w:bCs/>
                <w:color w:val="002060"/>
                <w:sz w:val="20"/>
                <w:szCs w:val="20"/>
              </w:rPr>
            </w:pPr>
            <w:r>
              <w:rPr>
                <w:rFonts w:ascii="Garamond" w:eastAsia="Garamond" w:hAnsi="Garamond" w:cs="Garamond"/>
                <w:b/>
                <w:bCs/>
                <w:color w:val="002060"/>
                <w:sz w:val="20"/>
                <w:szCs w:val="20"/>
              </w:rPr>
              <w:t>No Sunday morning program</w:t>
            </w:r>
          </w:p>
        </w:tc>
      </w:tr>
      <w:tr w:rsidR="00DB0E23" w14:paraId="0A8F3543" w14:textId="77777777" w:rsidTr="00E51A7F">
        <w:trPr>
          <w:trHeight w:val="180"/>
        </w:trPr>
        <w:tc>
          <w:tcPr>
            <w:tcW w:w="14389" w:type="dxa"/>
            <w:gridSpan w:val="7"/>
            <w:vAlign w:val="center"/>
          </w:tcPr>
          <w:p w14:paraId="0000002E" w14:textId="129426E1" w:rsidR="00DB0E23" w:rsidRDefault="00F164EC" w:rsidP="438FE249">
            <w:pPr>
              <w:jc w:val="center"/>
              <w:rPr>
                <w:rFonts w:ascii="Garamond" w:eastAsia="Garamond" w:hAnsi="Garamond" w:cs="Garamond"/>
                <w:b/>
                <w:bCs/>
                <w:color w:val="002060"/>
              </w:rPr>
            </w:pPr>
            <w:r>
              <w:rPr>
                <w:rFonts w:ascii="Garamond" w:eastAsia="Garamond" w:hAnsi="Garamond" w:cs="Garamond"/>
                <w:b/>
                <w:bCs/>
                <w:color w:val="002060"/>
              </w:rPr>
              <w:t>2:00pm to 4:30pm</w:t>
            </w:r>
          </w:p>
        </w:tc>
      </w:tr>
      <w:tr w:rsidR="00DB0E23" w14:paraId="7E3511FB" w14:textId="77777777" w:rsidTr="00E51A7F">
        <w:trPr>
          <w:trHeight w:val="3690"/>
        </w:trPr>
        <w:tc>
          <w:tcPr>
            <w:tcW w:w="2155" w:type="dxa"/>
          </w:tcPr>
          <w:p w14:paraId="00000035" w14:textId="77777777" w:rsidR="00DB0E23" w:rsidRDefault="00DB0E23">
            <w:pPr>
              <w:rPr>
                <w:rFonts w:ascii="Garamond" w:eastAsia="Garamond" w:hAnsi="Garamond" w:cs="Garamond"/>
                <w:color w:val="002060"/>
                <w:sz w:val="20"/>
                <w:szCs w:val="20"/>
              </w:rPr>
            </w:pPr>
          </w:p>
          <w:p w14:paraId="3D43B400" w14:textId="77777777" w:rsidR="00F164EC" w:rsidRDefault="00F164EC" w:rsidP="00F164EC">
            <w:pPr>
              <w:spacing w:line="259" w:lineRule="auto"/>
              <w:jc w:val="center"/>
              <w:rPr>
                <w:rFonts w:ascii="Garamond" w:eastAsia="Garamond" w:hAnsi="Garamond" w:cs="Garamond"/>
                <w:b/>
                <w:bCs/>
                <w:color w:val="002060"/>
                <w:sz w:val="20"/>
                <w:szCs w:val="20"/>
              </w:rPr>
            </w:pPr>
          </w:p>
          <w:p w14:paraId="2A9F9DA1" w14:textId="66A75A65" w:rsidR="00F164EC" w:rsidRDefault="00F164EC" w:rsidP="00F164EC">
            <w:pPr>
              <w:spacing w:line="259" w:lineRule="auto"/>
              <w:jc w:val="center"/>
              <w:rPr>
                <w:rFonts w:ascii="Garamond" w:eastAsia="Garamond" w:hAnsi="Garamond" w:cs="Garamond"/>
                <w:b/>
                <w:bCs/>
                <w:color w:val="002060"/>
                <w:sz w:val="20"/>
                <w:szCs w:val="20"/>
              </w:rPr>
            </w:pPr>
            <w:r w:rsidRPr="438FE249">
              <w:rPr>
                <w:rFonts w:ascii="Garamond" w:eastAsia="Garamond" w:hAnsi="Garamond" w:cs="Garamond"/>
                <w:b/>
                <w:bCs/>
                <w:color w:val="002060"/>
                <w:sz w:val="20"/>
                <w:szCs w:val="20"/>
              </w:rPr>
              <w:t>Chef for a Day</w:t>
            </w:r>
          </w:p>
          <w:p w14:paraId="00000037" w14:textId="05637A90" w:rsidR="00DB0E23" w:rsidRDefault="00F164EC" w:rsidP="00F164EC">
            <w:pPr>
              <w:rPr>
                <w:rFonts w:ascii="Garamond" w:eastAsia="Garamond" w:hAnsi="Garamond" w:cs="Garamond"/>
                <w:color w:val="002060"/>
                <w:sz w:val="20"/>
                <w:szCs w:val="20"/>
              </w:rPr>
            </w:pPr>
            <w:r w:rsidRPr="438FE249">
              <w:rPr>
                <w:rFonts w:ascii="Garamond" w:eastAsia="Garamond" w:hAnsi="Garamond" w:cs="Garamond"/>
                <w:color w:val="002060"/>
                <w:sz w:val="20"/>
                <w:szCs w:val="20"/>
              </w:rPr>
              <w:t>Children will delight in decorating and savoring delectable cupcakes baked by our award-winning pastry chef! Decorate your own chef hat to use at home when baking your own delicious treats!</w:t>
            </w:r>
          </w:p>
        </w:tc>
        <w:tc>
          <w:tcPr>
            <w:tcW w:w="1954" w:type="dxa"/>
          </w:tcPr>
          <w:p w14:paraId="00000038" w14:textId="77777777" w:rsidR="00DB0E23" w:rsidRDefault="00DB0E23">
            <w:pPr>
              <w:rPr>
                <w:rFonts w:ascii="Garamond" w:eastAsia="Garamond" w:hAnsi="Garamond" w:cs="Garamond"/>
                <w:color w:val="002060"/>
                <w:sz w:val="20"/>
                <w:szCs w:val="20"/>
              </w:rPr>
            </w:pPr>
          </w:p>
          <w:p w14:paraId="4921DFA9" w14:textId="77777777" w:rsidR="00DB0E23" w:rsidRDefault="00DB0E23" w:rsidP="7B1C0617">
            <w:pPr>
              <w:rPr>
                <w:rFonts w:ascii="Garamond" w:eastAsia="Garamond" w:hAnsi="Garamond" w:cs="Garamond"/>
                <w:color w:val="002060"/>
                <w:sz w:val="20"/>
                <w:szCs w:val="20"/>
              </w:rPr>
            </w:pPr>
          </w:p>
          <w:p w14:paraId="338E42D1" w14:textId="77777777" w:rsidR="002974B6" w:rsidRDefault="002974B6" w:rsidP="002974B6">
            <w:pPr>
              <w:jc w:val="center"/>
              <w:rPr>
                <w:rFonts w:ascii="Garamond" w:eastAsia="Garamond" w:hAnsi="Garamond" w:cs="Garamond"/>
                <w:b/>
                <w:bCs/>
                <w:color w:val="002060"/>
                <w:sz w:val="20"/>
                <w:szCs w:val="20"/>
              </w:rPr>
            </w:pPr>
            <w:r w:rsidRPr="438FE249">
              <w:rPr>
                <w:rFonts w:ascii="Garamond" w:eastAsia="Garamond" w:hAnsi="Garamond" w:cs="Garamond"/>
                <w:b/>
                <w:bCs/>
                <w:color w:val="002060"/>
                <w:sz w:val="20"/>
                <w:szCs w:val="20"/>
              </w:rPr>
              <w:t>Mad Scientists</w:t>
            </w:r>
          </w:p>
          <w:p w14:paraId="0000003A" w14:textId="73A61F65" w:rsidR="002974B6" w:rsidRDefault="002974B6" w:rsidP="002974B6">
            <w:pPr>
              <w:rPr>
                <w:rFonts w:ascii="Garamond" w:eastAsia="Garamond" w:hAnsi="Garamond" w:cs="Garamond"/>
                <w:color w:val="002060"/>
                <w:sz w:val="20"/>
                <w:szCs w:val="20"/>
              </w:rPr>
            </w:pPr>
            <w:r w:rsidRPr="438FE249">
              <w:rPr>
                <w:rFonts w:ascii="Garamond" w:eastAsia="Garamond" w:hAnsi="Garamond" w:cs="Garamond"/>
                <w:color w:val="002060"/>
                <w:sz w:val="20"/>
                <w:szCs w:val="20"/>
              </w:rPr>
              <w:t xml:space="preserve">Grab your lab goggles and join us for some </w:t>
            </w:r>
            <w:proofErr w:type="spellStart"/>
            <w:r w:rsidRPr="438FE249">
              <w:rPr>
                <w:rFonts w:ascii="Garamond" w:eastAsia="Garamond" w:hAnsi="Garamond" w:cs="Garamond"/>
                <w:color w:val="002060"/>
                <w:sz w:val="20"/>
                <w:szCs w:val="20"/>
              </w:rPr>
              <w:t>eewy</w:t>
            </w:r>
            <w:proofErr w:type="spellEnd"/>
            <w:r w:rsidRPr="438FE249">
              <w:rPr>
                <w:rFonts w:ascii="Garamond" w:eastAsia="Garamond" w:hAnsi="Garamond" w:cs="Garamond"/>
                <w:color w:val="002060"/>
                <w:sz w:val="20"/>
                <w:szCs w:val="20"/>
              </w:rPr>
              <w:t>, gooey, fun-filled science experiments designed to be full of surprise, suspense, and silliness. The messier the better!</w:t>
            </w:r>
          </w:p>
        </w:tc>
        <w:tc>
          <w:tcPr>
            <w:tcW w:w="2056" w:type="dxa"/>
          </w:tcPr>
          <w:p w14:paraId="0000003B" w14:textId="77777777" w:rsidR="00DB0E23" w:rsidRDefault="00DB0E23">
            <w:pPr>
              <w:rPr>
                <w:rFonts w:ascii="Garamond" w:eastAsia="Garamond" w:hAnsi="Garamond" w:cs="Garamond"/>
                <w:color w:val="002060"/>
                <w:sz w:val="20"/>
                <w:szCs w:val="20"/>
              </w:rPr>
            </w:pPr>
          </w:p>
          <w:p w14:paraId="51822130" w14:textId="77777777" w:rsidR="00DB0E23" w:rsidRDefault="00DB0E23" w:rsidP="2B366EC6">
            <w:pPr>
              <w:rPr>
                <w:rFonts w:ascii="Garamond" w:eastAsia="Garamond" w:hAnsi="Garamond" w:cs="Garamond"/>
                <w:color w:val="002060"/>
                <w:sz w:val="20"/>
                <w:szCs w:val="20"/>
              </w:rPr>
            </w:pPr>
          </w:p>
          <w:p w14:paraId="083FFD7E" w14:textId="77777777" w:rsidR="002974B6" w:rsidRDefault="002974B6" w:rsidP="002974B6">
            <w:pPr>
              <w:spacing w:line="259" w:lineRule="auto"/>
              <w:jc w:val="center"/>
              <w:rPr>
                <w:rFonts w:ascii="Garamond" w:eastAsia="Garamond" w:hAnsi="Garamond" w:cs="Garamond"/>
                <w:b/>
                <w:bCs/>
                <w:color w:val="002060"/>
                <w:sz w:val="20"/>
                <w:szCs w:val="20"/>
              </w:rPr>
            </w:pPr>
            <w:r w:rsidRPr="3139144B">
              <w:rPr>
                <w:rFonts w:ascii="Garamond" w:eastAsia="Garamond" w:hAnsi="Garamond" w:cs="Garamond"/>
                <w:b/>
                <w:bCs/>
                <w:color w:val="002060"/>
                <w:sz w:val="20"/>
                <w:szCs w:val="20"/>
              </w:rPr>
              <w:t>Sea Squad</w:t>
            </w:r>
          </w:p>
          <w:p w14:paraId="0000003D" w14:textId="19EC7017" w:rsidR="002974B6" w:rsidRDefault="002974B6" w:rsidP="002974B6">
            <w:pPr>
              <w:rPr>
                <w:rFonts w:ascii="Garamond" w:eastAsia="Garamond" w:hAnsi="Garamond" w:cs="Garamond"/>
                <w:color w:val="002060"/>
                <w:sz w:val="20"/>
                <w:szCs w:val="20"/>
              </w:rPr>
            </w:pPr>
            <w:r w:rsidRPr="3139144B">
              <w:rPr>
                <w:rFonts w:ascii="Garamond" w:eastAsia="Garamond" w:hAnsi="Garamond" w:cs="Garamond"/>
                <w:color w:val="002060"/>
                <w:sz w:val="20"/>
                <w:szCs w:val="20"/>
              </w:rPr>
              <w:t>Have fun in the sun on the shores of Pleasant Bay! We’ll head to the beach for a sandcastle building contest and explore the abundant marine habitat. We’ll make it a day to remember with an ocean craft and fun on the splash pad!</w:t>
            </w:r>
          </w:p>
        </w:tc>
        <w:tc>
          <w:tcPr>
            <w:tcW w:w="2056" w:type="dxa"/>
          </w:tcPr>
          <w:p w14:paraId="4C9023A5" w14:textId="2777C76C" w:rsidR="00DB0E23" w:rsidRDefault="00DB0E23" w:rsidP="3139144B">
            <w:pPr>
              <w:spacing w:line="259" w:lineRule="auto"/>
              <w:rPr>
                <w:rFonts w:ascii="Garamond" w:eastAsia="Garamond" w:hAnsi="Garamond" w:cs="Garamond"/>
                <w:b/>
                <w:bCs/>
                <w:color w:val="002060"/>
                <w:sz w:val="20"/>
                <w:szCs w:val="20"/>
              </w:rPr>
            </w:pPr>
          </w:p>
          <w:p w14:paraId="2576FDDE" w14:textId="77777777" w:rsidR="00DB0E23" w:rsidRDefault="00DB0E23" w:rsidP="00E51A7F">
            <w:pPr>
              <w:spacing w:line="259" w:lineRule="auto"/>
              <w:rPr>
                <w:rFonts w:ascii="Garamond" w:eastAsia="Garamond" w:hAnsi="Garamond" w:cs="Garamond"/>
                <w:b/>
                <w:bCs/>
                <w:color w:val="002060"/>
                <w:sz w:val="20"/>
                <w:szCs w:val="20"/>
              </w:rPr>
            </w:pPr>
          </w:p>
          <w:p w14:paraId="25FE6CE4" w14:textId="77777777" w:rsidR="005371EE" w:rsidRDefault="00A84970" w:rsidP="00A84970">
            <w:pPr>
              <w:jc w:val="center"/>
              <w:rPr>
                <w:rFonts w:ascii="Garamond" w:eastAsia="Garamond" w:hAnsi="Garamond" w:cs="Garamond"/>
                <w:b/>
                <w:bCs/>
                <w:color w:val="002060"/>
                <w:sz w:val="20"/>
                <w:szCs w:val="20"/>
              </w:rPr>
            </w:pPr>
            <w:r>
              <w:rPr>
                <w:rFonts w:ascii="Garamond" w:eastAsia="Garamond" w:hAnsi="Garamond" w:cs="Garamond"/>
                <w:b/>
                <w:bCs/>
                <w:color w:val="002060"/>
                <w:sz w:val="20"/>
                <w:szCs w:val="20"/>
              </w:rPr>
              <w:t>Summer Olympics</w:t>
            </w:r>
          </w:p>
          <w:p w14:paraId="00000040" w14:textId="21F9BB98" w:rsidR="00A84970" w:rsidRPr="00A84970" w:rsidRDefault="00A84970" w:rsidP="00A84970">
            <w:pPr>
              <w:jc w:val="center"/>
              <w:rPr>
                <w:rFonts w:ascii="Garamond" w:eastAsia="Garamond" w:hAnsi="Garamond" w:cs="Garamond"/>
                <w:color w:val="002060"/>
                <w:sz w:val="20"/>
                <w:szCs w:val="20"/>
              </w:rPr>
            </w:pPr>
            <w:r>
              <w:rPr>
                <w:rFonts w:ascii="Garamond" w:eastAsia="Garamond" w:hAnsi="Garamond" w:cs="Garamond"/>
                <w:color w:val="002060"/>
                <w:sz w:val="20"/>
                <w:szCs w:val="20"/>
              </w:rPr>
              <w:t xml:space="preserve">Grab your best running shoes and game face and come to the Children’s Center for our very own summer Olympics. From three-legged races to water balloon games and everything in between, it’s sure to be a gold medal kind of day. </w:t>
            </w:r>
          </w:p>
        </w:tc>
        <w:tc>
          <w:tcPr>
            <w:tcW w:w="2056" w:type="dxa"/>
          </w:tcPr>
          <w:p w14:paraId="2D6A4D78" w14:textId="4F635811" w:rsidR="00DB0E23" w:rsidRDefault="00DB0E23" w:rsidP="31AB504D">
            <w:pPr>
              <w:spacing w:line="259" w:lineRule="auto"/>
              <w:rPr>
                <w:rFonts w:ascii="Garamond" w:eastAsia="Garamond" w:hAnsi="Garamond" w:cs="Garamond"/>
                <w:b/>
                <w:bCs/>
                <w:color w:val="002060"/>
                <w:sz w:val="20"/>
                <w:szCs w:val="20"/>
              </w:rPr>
            </w:pPr>
          </w:p>
          <w:p w14:paraId="490B6C5D" w14:textId="77777777" w:rsidR="005371EE" w:rsidRDefault="005371EE" w:rsidP="005371EE">
            <w:pPr>
              <w:jc w:val="center"/>
              <w:rPr>
                <w:rFonts w:ascii="Garamond" w:eastAsia="Garamond" w:hAnsi="Garamond" w:cs="Garamond"/>
                <w:b/>
                <w:bCs/>
                <w:color w:val="002060"/>
                <w:sz w:val="20"/>
                <w:szCs w:val="20"/>
              </w:rPr>
            </w:pPr>
          </w:p>
          <w:p w14:paraId="187604CD" w14:textId="77777777" w:rsidR="005371EE" w:rsidRDefault="005371EE" w:rsidP="005371EE">
            <w:pPr>
              <w:spacing w:line="259" w:lineRule="auto"/>
              <w:jc w:val="center"/>
              <w:rPr>
                <w:rFonts w:ascii="Garamond" w:eastAsia="Garamond" w:hAnsi="Garamond" w:cs="Garamond"/>
                <w:b/>
                <w:bCs/>
                <w:color w:val="002060"/>
                <w:sz w:val="20"/>
                <w:szCs w:val="20"/>
              </w:rPr>
            </w:pPr>
            <w:r w:rsidRPr="3139144B">
              <w:rPr>
                <w:rFonts w:ascii="Garamond" w:eastAsia="Garamond" w:hAnsi="Garamond" w:cs="Garamond"/>
                <w:b/>
                <w:bCs/>
                <w:color w:val="002060"/>
                <w:sz w:val="20"/>
                <w:szCs w:val="20"/>
              </w:rPr>
              <w:t>Sea Squad</w:t>
            </w:r>
          </w:p>
          <w:p w14:paraId="00000043" w14:textId="02A2FCA6" w:rsidR="00DB0E23" w:rsidRDefault="005371EE" w:rsidP="005371EE">
            <w:pPr>
              <w:rPr>
                <w:rFonts w:ascii="Garamond" w:eastAsia="Garamond" w:hAnsi="Garamond" w:cs="Garamond"/>
                <w:color w:val="002060"/>
                <w:sz w:val="20"/>
                <w:szCs w:val="20"/>
              </w:rPr>
            </w:pPr>
            <w:r w:rsidRPr="3139144B">
              <w:rPr>
                <w:rFonts w:ascii="Garamond" w:eastAsia="Garamond" w:hAnsi="Garamond" w:cs="Garamond"/>
                <w:color w:val="002060"/>
                <w:sz w:val="20"/>
                <w:szCs w:val="20"/>
              </w:rPr>
              <w:t>Have fun in the sun on the shores of Pleasant Bay! We’ll head to the beach for a sandcastle building contest and explore the abundant marine habitat. We’ll make it a day to remember with an ocean craft and fun on the splash pad!</w:t>
            </w:r>
          </w:p>
        </w:tc>
        <w:tc>
          <w:tcPr>
            <w:tcW w:w="2056" w:type="dxa"/>
          </w:tcPr>
          <w:p w14:paraId="5AB09B61" w14:textId="77777777" w:rsidR="00F164EC" w:rsidRDefault="00F164EC" w:rsidP="00F164EC">
            <w:pPr>
              <w:spacing w:line="259" w:lineRule="auto"/>
              <w:jc w:val="center"/>
              <w:rPr>
                <w:rFonts w:ascii="Garamond" w:eastAsia="Garamond" w:hAnsi="Garamond" w:cs="Garamond"/>
                <w:b/>
                <w:bCs/>
                <w:color w:val="002060"/>
                <w:sz w:val="20"/>
                <w:szCs w:val="20"/>
              </w:rPr>
            </w:pPr>
          </w:p>
          <w:p w14:paraId="4276E7CC" w14:textId="77777777" w:rsidR="00F164EC" w:rsidRDefault="00F164EC" w:rsidP="00F164EC">
            <w:pPr>
              <w:spacing w:line="259" w:lineRule="auto"/>
              <w:jc w:val="center"/>
              <w:rPr>
                <w:rFonts w:ascii="Garamond" w:eastAsia="Garamond" w:hAnsi="Garamond" w:cs="Garamond"/>
                <w:b/>
                <w:bCs/>
                <w:color w:val="002060"/>
                <w:sz w:val="20"/>
                <w:szCs w:val="20"/>
              </w:rPr>
            </w:pPr>
          </w:p>
          <w:p w14:paraId="64216373" w14:textId="77777777" w:rsidR="00A84970" w:rsidRDefault="00A84970" w:rsidP="00A84970">
            <w:pPr>
              <w:jc w:val="center"/>
              <w:rPr>
                <w:rFonts w:ascii="Garamond" w:eastAsia="Garamond" w:hAnsi="Garamond" w:cs="Garamond"/>
                <w:b/>
                <w:bCs/>
                <w:color w:val="002060"/>
                <w:sz w:val="20"/>
                <w:szCs w:val="20"/>
              </w:rPr>
            </w:pPr>
            <w:r>
              <w:rPr>
                <w:rFonts w:ascii="Garamond" w:eastAsia="Garamond" w:hAnsi="Garamond" w:cs="Garamond"/>
                <w:b/>
                <w:bCs/>
                <w:color w:val="002060"/>
                <w:sz w:val="20"/>
                <w:szCs w:val="20"/>
              </w:rPr>
              <w:t>Summer Olympics</w:t>
            </w:r>
          </w:p>
          <w:p w14:paraId="20792F89" w14:textId="6FF113F5" w:rsidR="00A84970" w:rsidRDefault="00A84970" w:rsidP="00A84970">
            <w:pPr>
              <w:jc w:val="center"/>
              <w:rPr>
                <w:rFonts w:ascii="Garamond" w:eastAsia="Garamond" w:hAnsi="Garamond" w:cs="Garamond"/>
                <w:b/>
                <w:bCs/>
                <w:color w:val="002060"/>
                <w:sz w:val="20"/>
                <w:szCs w:val="20"/>
              </w:rPr>
            </w:pPr>
            <w:r>
              <w:rPr>
                <w:rFonts w:ascii="Garamond" w:eastAsia="Garamond" w:hAnsi="Garamond" w:cs="Garamond"/>
                <w:color w:val="002060"/>
                <w:sz w:val="20"/>
                <w:szCs w:val="20"/>
              </w:rPr>
              <w:t>Grab your best running shoes and game face and come to the Children’s Center for our very own summer Olympics. From three-legged races to water balloon games and everything in between, it’s sure to be a gold medal kind of day.</w:t>
            </w:r>
          </w:p>
          <w:p w14:paraId="00000046" w14:textId="3A8273B5" w:rsidR="00DB0E23" w:rsidRDefault="00DB0E23" w:rsidP="002974B6">
            <w:pPr>
              <w:rPr>
                <w:rFonts w:ascii="Garamond" w:eastAsia="Garamond" w:hAnsi="Garamond" w:cs="Garamond"/>
                <w:color w:val="002060"/>
                <w:sz w:val="20"/>
                <w:szCs w:val="20"/>
              </w:rPr>
            </w:pPr>
          </w:p>
        </w:tc>
        <w:tc>
          <w:tcPr>
            <w:tcW w:w="2056" w:type="dxa"/>
          </w:tcPr>
          <w:p w14:paraId="00000047" w14:textId="77777777" w:rsidR="00DB0E23" w:rsidRDefault="00DB0E23">
            <w:pPr>
              <w:rPr>
                <w:rFonts w:ascii="Garamond" w:eastAsia="Garamond" w:hAnsi="Garamond" w:cs="Garamond"/>
                <w:color w:val="002060"/>
                <w:sz w:val="20"/>
                <w:szCs w:val="20"/>
              </w:rPr>
            </w:pPr>
          </w:p>
          <w:p w14:paraId="7EDCE550" w14:textId="77777777" w:rsidR="00DB0E23" w:rsidRDefault="00DB0E23" w:rsidP="00E51A7F">
            <w:pPr>
              <w:rPr>
                <w:rFonts w:ascii="Garamond" w:eastAsia="Garamond" w:hAnsi="Garamond" w:cs="Garamond"/>
                <w:color w:val="002060"/>
                <w:sz w:val="20"/>
                <w:szCs w:val="20"/>
              </w:rPr>
            </w:pPr>
          </w:p>
          <w:p w14:paraId="786DE4C1" w14:textId="77777777" w:rsidR="00163FB4" w:rsidRDefault="00163FB4" w:rsidP="00163FB4">
            <w:pPr>
              <w:spacing w:line="259" w:lineRule="auto"/>
              <w:jc w:val="center"/>
              <w:rPr>
                <w:rFonts w:ascii="Garamond" w:eastAsia="Garamond" w:hAnsi="Garamond" w:cs="Garamond"/>
                <w:b/>
                <w:bCs/>
                <w:color w:val="002060"/>
                <w:sz w:val="20"/>
                <w:szCs w:val="20"/>
              </w:rPr>
            </w:pPr>
            <w:r w:rsidRPr="3139144B">
              <w:rPr>
                <w:rFonts w:ascii="Garamond" w:eastAsia="Garamond" w:hAnsi="Garamond" w:cs="Garamond"/>
                <w:b/>
                <w:bCs/>
                <w:color w:val="002060"/>
                <w:sz w:val="20"/>
                <w:szCs w:val="20"/>
              </w:rPr>
              <w:t>Sea Squad</w:t>
            </w:r>
          </w:p>
          <w:p w14:paraId="0000004A" w14:textId="2AEDC0EB" w:rsidR="005371EE" w:rsidRDefault="00163FB4" w:rsidP="00163FB4">
            <w:pPr>
              <w:rPr>
                <w:rFonts w:ascii="Garamond" w:eastAsia="Garamond" w:hAnsi="Garamond" w:cs="Garamond"/>
                <w:color w:val="002060"/>
                <w:sz w:val="20"/>
                <w:szCs w:val="20"/>
              </w:rPr>
            </w:pPr>
            <w:r w:rsidRPr="3139144B">
              <w:rPr>
                <w:rFonts w:ascii="Garamond" w:eastAsia="Garamond" w:hAnsi="Garamond" w:cs="Garamond"/>
                <w:color w:val="002060"/>
                <w:sz w:val="20"/>
                <w:szCs w:val="20"/>
              </w:rPr>
              <w:t xml:space="preserve">Have fun in the sun on the shores of Pleasant Bay! </w:t>
            </w:r>
            <w:proofErr w:type="gramStart"/>
            <w:r w:rsidRPr="3139144B">
              <w:rPr>
                <w:rFonts w:ascii="Garamond" w:eastAsia="Garamond" w:hAnsi="Garamond" w:cs="Garamond"/>
                <w:color w:val="002060"/>
                <w:sz w:val="20"/>
                <w:szCs w:val="20"/>
              </w:rPr>
              <w:t>We’ll</w:t>
            </w:r>
            <w:proofErr w:type="gramEnd"/>
            <w:r w:rsidRPr="3139144B">
              <w:rPr>
                <w:rFonts w:ascii="Garamond" w:eastAsia="Garamond" w:hAnsi="Garamond" w:cs="Garamond"/>
                <w:color w:val="002060"/>
                <w:sz w:val="20"/>
                <w:szCs w:val="20"/>
              </w:rPr>
              <w:t xml:space="preserve"> head to the beach for a sandcastle building contest and explore the abundant marine habitat. </w:t>
            </w:r>
            <w:proofErr w:type="gramStart"/>
            <w:r w:rsidRPr="3139144B">
              <w:rPr>
                <w:rFonts w:ascii="Garamond" w:eastAsia="Garamond" w:hAnsi="Garamond" w:cs="Garamond"/>
                <w:color w:val="002060"/>
                <w:sz w:val="20"/>
                <w:szCs w:val="20"/>
              </w:rPr>
              <w:t>We’ll</w:t>
            </w:r>
            <w:proofErr w:type="gramEnd"/>
            <w:r w:rsidRPr="3139144B">
              <w:rPr>
                <w:rFonts w:ascii="Garamond" w:eastAsia="Garamond" w:hAnsi="Garamond" w:cs="Garamond"/>
                <w:color w:val="002060"/>
                <w:sz w:val="20"/>
                <w:szCs w:val="20"/>
              </w:rPr>
              <w:t xml:space="preserve"> make it a day to remember with an ocean craft and fun on the splash pad!</w:t>
            </w:r>
          </w:p>
        </w:tc>
      </w:tr>
    </w:tbl>
    <w:p w14:paraId="76A90344" w14:textId="77F4FA3A" w:rsidR="00DB0E23" w:rsidRDefault="00C20309" w:rsidP="438FE249">
      <w:pPr>
        <w:rPr>
          <w:rFonts w:ascii="Garamond" w:eastAsia="Garamond" w:hAnsi="Garamond" w:cs="Garamond"/>
          <w:b/>
          <w:bCs/>
          <w:color w:val="002060"/>
          <w:sz w:val="24"/>
          <w:szCs w:val="24"/>
        </w:rPr>
      </w:pPr>
      <w:r>
        <w:rPr>
          <w:rFonts w:ascii="Garamond" w:eastAsia="Garamond" w:hAnsi="Garamond" w:cs="Garamond"/>
          <w:b/>
          <w:bCs/>
          <w:noProof/>
          <w:color w:val="002060"/>
          <w:sz w:val="24"/>
          <w:szCs w:val="24"/>
        </w:rPr>
        <mc:AlternateContent>
          <mc:Choice Requires="wps">
            <w:drawing>
              <wp:anchor distT="0" distB="0" distL="114300" distR="114300" simplePos="0" relativeHeight="251659264" behindDoc="0" locked="0" layoutInCell="1" allowOverlap="1" wp14:anchorId="0C308CDE" wp14:editId="4FA9D3E8">
                <wp:simplePos x="0" y="0"/>
                <wp:positionH relativeFrom="column">
                  <wp:posOffset>1333500</wp:posOffset>
                </wp:positionH>
                <wp:positionV relativeFrom="paragraph">
                  <wp:posOffset>184785</wp:posOffset>
                </wp:positionV>
                <wp:extent cx="6905625" cy="5715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6905625" cy="571500"/>
                        </a:xfrm>
                        <a:prstGeom prst="rect">
                          <a:avLst/>
                        </a:prstGeom>
                        <a:solidFill>
                          <a:schemeClr val="lt1"/>
                        </a:solidFill>
                        <a:ln w="6350">
                          <a:noFill/>
                        </a:ln>
                      </wps:spPr>
                      <wps:txbx>
                        <w:txbxContent>
                          <w:p w14:paraId="0838A449" w14:textId="62D10504" w:rsidR="00C20309" w:rsidRPr="00C20309" w:rsidRDefault="00C20309" w:rsidP="00C20309">
                            <w:pPr>
                              <w:jc w:val="center"/>
                              <w:rPr>
                                <w:rFonts w:ascii="Garamond" w:hAnsi="Garamond"/>
                                <w:color w:val="002060"/>
                              </w:rPr>
                            </w:pPr>
                            <w:r w:rsidRPr="00C20309">
                              <w:rPr>
                                <w:rFonts w:ascii="Garamond" w:hAnsi="Garamond"/>
                                <w:color w:val="002060"/>
                              </w:rPr>
                              <w:t>Programs designed for ages 4 to 12 and are $60 per child, includes snack. A 90-minute toddler program is offered Monday, Wednesday and Friday mornings at 8:30am for ages 2 to 4, $40 per child. Advanced reservations are required, please contact concierge at 508.432.5400.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308CDE" id="_x0000_t202" coordsize="21600,21600" o:spt="202" path="m,l,21600r21600,l21600,xe">
                <v:stroke joinstyle="miter"/>
                <v:path gradientshapeok="t" o:connecttype="rect"/>
              </v:shapetype>
              <v:shape id="Text Box 2" o:spid="_x0000_s1026" type="#_x0000_t202" style="position:absolute;margin-left:105pt;margin-top:14.55pt;width:543.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" fillcolor="white [3201]" stroked="f" strokeweight=".5pt">
                <v:textbox>
                  <w:txbxContent>
                    <w:p w14:paraId="0838A449" w14:textId="62D10504" w:rsidR="00C20309" w:rsidRPr="00C20309" w:rsidRDefault="00C20309" w:rsidP="00C20309">
                      <w:pPr>
                        <w:jc w:val="center"/>
                        <w:rPr>
                          <w:rFonts w:ascii="Garamond" w:hAnsi="Garamond"/>
                          <w:color w:val="002060"/>
                        </w:rPr>
                      </w:pPr>
                      <w:r w:rsidRPr="00C20309">
                        <w:rPr>
                          <w:rFonts w:ascii="Garamond" w:hAnsi="Garamond"/>
                          <w:color w:val="002060"/>
                        </w:rPr>
                        <w:t>Programs designed for ages 4 to 12 and are $60 per child, includes snack. A 90-minute toddler program is offered Monday, Wednesday and Friday mornings at 8:30am for ages 2 to 4, $40 per child. Advanced reservations are required, please contact concierge at 508.432.5400.</w:t>
                      </w:r>
                    </w:p>
                  </w:txbxContent>
                </v:textbox>
              </v:shape>
            </w:pict>
          </mc:Fallback>
        </mc:AlternateContent>
      </w:r>
    </w:p>
    <w:sectPr w:rsidR="00DB0E23">
      <w:footerReference w:type="default" r:id="rId6"/>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1E7D2" w14:textId="77777777" w:rsidR="00C13EC9" w:rsidRDefault="00C13EC9">
      <w:pPr>
        <w:spacing w:after="0" w:line="240" w:lineRule="auto"/>
      </w:pPr>
      <w:r>
        <w:separator/>
      </w:r>
    </w:p>
  </w:endnote>
  <w:endnote w:type="continuationSeparator" w:id="0">
    <w:p w14:paraId="692143AE" w14:textId="77777777" w:rsidR="00C13EC9" w:rsidRDefault="00C13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A" w14:textId="77777777" w:rsidR="00DB0E23" w:rsidRDefault="00E9144A">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173C52EE" wp14:editId="07777777">
          <wp:extent cx="1271245" cy="314056"/>
          <wp:effectExtent l="0" t="0" r="0" b="0"/>
          <wp:docPr id="1" name="image1.jpg" descr="A drawing of a 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drawing of a face&#10;&#10;Description automatically generated"/>
                  <pic:cNvPicPr preferRelativeResize="0"/>
                </pic:nvPicPr>
                <pic:blipFill>
                  <a:blip r:embed="rId1"/>
                  <a:srcRect/>
                  <a:stretch>
                    <a:fillRect/>
                  </a:stretch>
                </pic:blipFill>
                <pic:spPr>
                  <a:xfrm>
                    <a:off x="0" y="0"/>
                    <a:ext cx="1271245" cy="31405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DA98A" w14:textId="77777777" w:rsidR="00C13EC9" w:rsidRDefault="00C13EC9">
      <w:pPr>
        <w:spacing w:after="0" w:line="240" w:lineRule="auto"/>
      </w:pPr>
      <w:r>
        <w:separator/>
      </w:r>
    </w:p>
  </w:footnote>
  <w:footnote w:type="continuationSeparator" w:id="0">
    <w:p w14:paraId="47A95EC2" w14:textId="77777777" w:rsidR="00C13EC9" w:rsidRDefault="00C13E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E23"/>
    <w:rsid w:val="00163FB4"/>
    <w:rsid w:val="001E41AB"/>
    <w:rsid w:val="00240832"/>
    <w:rsid w:val="002974B6"/>
    <w:rsid w:val="00300B8E"/>
    <w:rsid w:val="00372A90"/>
    <w:rsid w:val="004246EF"/>
    <w:rsid w:val="00514B7C"/>
    <w:rsid w:val="005371EE"/>
    <w:rsid w:val="006761F5"/>
    <w:rsid w:val="006D7191"/>
    <w:rsid w:val="007C289D"/>
    <w:rsid w:val="00805A76"/>
    <w:rsid w:val="009F5516"/>
    <w:rsid w:val="00A84970"/>
    <w:rsid w:val="00AE5580"/>
    <w:rsid w:val="00B75055"/>
    <w:rsid w:val="00B94406"/>
    <w:rsid w:val="00C13EC9"/>
    <w:rsid w:val="00C20309"/>
    <w:rsid w:val="00CB57FA"/>
    <w:rsid w:val="00D44890"/>
    <w:rsid w:val="00D465F7"/>
    <w:rsid w:val="00DB0E23"/>
    <w:rsid w:val="00E51A7F"/>
    <w:rsid w:val="00E7117F"/>
    <w:rsid w:val="00E9144A"/>
    <w:rsid w:val="00F164EC"/>
    <w:rsid w:val="00FF1658"/>
    <w:rsid w:val="01088EE2"/>
    <w:rsid w:val="01158DA6"/>
    <w:rsid w:val="01179D9B"/>
    <w:rsid w:val="015A4614"/>
    <w:rsid w:val="015F8209"/>
    <w:rsid w:val="01864738"/>
    <w:rsid w:val="01EA1EB9"/>
    <w:rsid w:val="01FEF30B"/>
    <w:rsid w:val="02363999"/>
    <w:rsid w:val="02651DC1"/>
    <w:rsid w:val="02D2CEC0"/>
    <w:rsid w:val="02FB1A1D"/>
    <w:rsid w:val="031FCF70"/>
    <w:rsid w:val="03368C4B"/>
    <w:rsid w:val="0381FFA2"/>
    <w:rsid w:val="03902144"/>
    <w:rsid w:val="03919680"/>
    <w:rsid w:val="03A90D93"/>
    <w:rsid w:val="03C2E96C"/>
    <w:rsid w:val="03DE8CA3"/>
    <w:rsid w:val="03E1B3AB"/>
    <w:rsid w:val="03F9893F"/>
    <w:rsid w:val="043942C9"/>
    <w:rsid w:val="0451A28F"/>
    <w:rsid w:val="049D7686"/>
    <w:rsid w:val="04D5964F"/>
    <w:rsid w:val="04F021CD"/>
    <w:rsid w:val="05193B83"/>
    <w:rsid w:val="05681C53"/>
    <w:rsid w:val="05797FE2"/>
    <w:rsid w:val="05C34ECA"/>
    <w:rsid w:val="061472BD"/>
    <w:rsid w:val="06397FBE"/>
    <w:rsid w:val="0640045B"/>
    <w:rsid w:val="06773591"/>
    <w:rsid w:val="0677EEAE"/>
    <w:rsid w:val="06A74ECA"/>
    <w:rsid w:val="06C783A9"/>
    <w:rsid w:val="07067550"/>
    <w:rsid w:val="074E4AA9"/>
    <w:rsid w:val="074EADA2"/>
    <w:rsid w:val="0752ECB8"/>
    <w:rsid w:val="07590D62"/>
    <w:rsid w:val="075E3C18"/>
    <w:rsid w:val="07B1ECDD"/>
    <w:rsid w:val="07B498B6"/>
    <w:rsid w:val="07F2FDBB"/>
    <w:rsid w:val="0850079C"/>
    <w:rsid w:val="0866C0A2"/>
    <w:rsid w:val="087B422E"/>
    <w:rsid w:val="08A826A6"/>
    <w:rsid w:val="08F95818"/>
    <w:rsid w:val="0935AAA1"/>
    <w:rsid w:val="094CDB24"/>
    <w:rsid w:val="0979925D"/>
    <w:rsid w:val="098A4D2B"/>
    <w:rsid w:val="098BF5B9"/>
    <w:rsid w:val="09BD79C3"/>
    <w:rsid w:val="09D81B13"/>
    <w:rsid w:val="09DCEB50"/>
    <w:rsid w:val="0A556F54"/>
    <w:rsid w:val="0A613E68"/>
    <w:rsid w:val="0A6165A6"/>
    <w:rsid w:val="0A81DAC1"/>
    <w:rsid w:val="0AA5625C"/>
    <w:rsid w:val="0AAB44CC"/>
    <w:rsid w:val="0AFC3DC9"/>
    <w:rsid w:val="0B00819E"/>
    <w:rsid w:val="0B156E9B"/>
    <w:rsid w:val="0B1E17C6"/>
    <w:rsid w:val="0B44F9B0"/>
    <w:rsid w:val="0B71218C"/>
    <w:rsid w:val="0B893082"/>
    <w:rsid w:val="0BB4E4F5"/>
    <w:rsid w:val="0BD5B8CB"/>
    <w:rsid w:val="0C37F47C"/>
    <w:rsid w:val="0C744AD9"/>
    <w:rsid w:val="0C8DFA62"/>
    <w:rsid w:val="0CD34039"/>
    <w:rsid w:val="0D0715D4"/>
    <w:rsid w:val="0D9018FF"/>
    <w:rsid w:val="0DA650C3"/>
    <w:rsid w:val="0DB5F803"/>
    <w:rsid w:val="0DF18F55"/>
    <w:rsid w:val="0DFD68AE"/>
    <w:rsid w:val="0E1FD7B0"/>
    <w:rsid w:val="0E3F5A5F"/>
    <w:rsid w:val="0E90B3FE"/>
    <w:rsid w:val="0EC3FA4E"/>
    <w:rsid w:val="0ED59247"/>
    <w:rsid w:val="0EFBB5CC"/>
    <w:rsid w:val="0F058C55"/>
    <w:rsid w:val="0F792432"/>
    <w:rsid w:val="0F9C8B4B"/>
    <w:rsid w:val="0FCA9BF9"/>
    <w:rsid w:val="0FCD2F5F"/>
    <w:rsid w:val="0FDAF81E"/>
    <w:rsid w:val="0FE6E1A3"/>
    <w:rsid w:val="0FEF8C57"/>
    <w:rsid w:val="0FEFF03A"/>
    <w:rsid w:val="1035B680"/>
    <w:rsid w:val="1055B29F"/>
    <w:rsid w:val="10D40B89"/>
    <w:rsid w:val="10F919C1"/>
    <w:rsid w:val="11E3F027"/>
    <w:rsid w:val="11EA717E"/>
    <w:rsid w:val="11FA9171"/>
    <w:rsid w:val="121BF82F"/>
    <w:rsid w:val="121F2068"/>
    <w:rsid w:val="122D61D7"/>
    <w:rsid w:val="125C1195"/>
    <w:rsid w:val="125C7B22"/>
    <w:rsid w:val="131F002D"/>
    <w:rsid w:val="132BA0EF"/>
    <w:rsid w:val="133AED18"/>
    <w:rsid w:val="1344826B"/>
    <w:rsid w:val="13479886"/>
    <w:rsid w:val="1359403E"/>
    <w:rsid w:val="13654161"/>
    <w:rsid w:val="138E883D"/>
    <w:rsid w:val="1393DC06"/>
    <w:rsid w:val="13CE5D2C"/>
    <w:rsid w:val="13DFF282"/>
    <w:rsid w:val="13E1F4D4"/>
    <w:rsid w:val="1462F1DD"/>
    <w:rsid w:val="146B1A78"/>
    <w:rsid w:val="146B4DFC"/>
    <w:rsid w:val="1489A57E"/>
    <w:rsid w:val="14C2964E"/>
    <w:rsid w:val="14F6166C"/>
    <w:rsid w:val="1505C86A"/>
    <w:rsid w:val="15491976"/>
    <w:rsid w:val="15CA9B16"/>
    <w:rsid w:val="15EB203D"/>
    <w:rsid w:val="1606A56C"/>
    <w:rsid w:val="166BE3F9"/>
    <w:rsid w:val="16839AAB"/>
    <w:rsid w:val="16AC93E4"/>
    <w:rsid w:val="16C08327"/>
    <w:rsid w:val="17599CF0"/>
    <w:rsid w:val="175BC9D4"/>
    <w:rsid w:val="17752232"/>
    <w:rsid w:val="178BFC48"/>
    <w:rsid w:val="17A792B4"/>
    <w:rsid w:val="17B4BCDA"/>
    <w:rsid w:val="17D3A4B9"/>
    <w:rsid w:val="183B70EE"/>
    <w:rsid w:val="18821CCD"/>
    <w:rsid w:val="188BAC1C"/>
    <w:rsid w:val="190075E1"/>
    <w:rsid w:val="190A7166"/>
    <w:rsid w:val="19317A2F"/>
    <w:rsid w:val="194BCFF4"/>
    <w:rsid w:val="19859EE3"/>
    <w:rsid w:val="199F70CB"/>
    <w:rsid w:val="1A0DC868"/>
    <w:rsid w:val="1A18B8D6"/>
    <w:rsid w:val="1A1D8CB2"/>
    <w:rsid w:val="1A29AA5D"/>
    <w:rsid w:val="1A5DC616"/>
    <w:rsid w:val="1A875DF6"/>
    <w:rsid w:val="1AAF8553"/>
    <w:rsid w:val="1AC4A1F9"/>
    <w:rsid w:val="1ACF78CF"/>
    <w:rsid w:val="1AEFF225"/>
    <w:rsid w:val="1B4E12C7"/>
    <w:rsid w:val="1BCC327E"/>
    <w:rsid w:val="1BD52C10"/>
    <w:rsid w:val="1BF4A7DD"/>
    <w:rsid w:val="1C07C1CF"/>
    <w:rsid w:val="1C402E3A"/>
    <w:rsid w:val="1C48141D"/>
    <w:rsid w:val="1C54B99B"/>
    <w:rsid w:val="1CDC9388"/>
    <w:rsid w:val="1CFA692A"/>
    <w:rsid w:val="1D1343B4"/>
    <w:rsid w:val="1D2B1CCF"/>
    <w:rsid w:val="1D3286AF"/>
    <w:rsid w:val="1D568304"/>
    <w:rsid w:val="1D9A4D5B"/>
    <w:rsid w:val="1DD7571D"/>
    <w:rsid w:val="1DDA39B8"/>
    <w:rsid w:val="1E189AA0"/>
    <w:rsid w:val="1E3DDD7D"/>
    <w:rsid w:val="1E4E99C3"/>
    <w:rsid w:val="1E5D9021"/>
    <w:rsid w:val="1E62860D"/>
    <w:rsid w:val="1EB940A4"/>
    <w:rsid w:val="1EC08CF8"/>
    <w:rsid w:val="1F00D8FF"/>
    <w:rsid w:val="1F0FA99B"/>
    <w:rsid w:val="1F496D6D"/>
    <w:rsid w:val="1F63439E"/>
    <w:rsid w:val="1F6525BE"/>
    <w:rsid w:val="1FCF41EA"/>
    <w:rsid w:val="2004CFB8"/>
    <w:rsid w:val="20083926"/>
    <w:rsid w:val="20799B24"/>
    <w:rsid w:val="2087890F"/>
    <w:rsid w:val="20C3D5F8"/>
    <w:rsid w:val="20E38986"/>
    <w:rsid w:val="20F2E1B6"/>
    <w:rsid w:val="212DD039"/>
    <w:rsid w:val="214BF8FA"/>
    <w:rsid w:val="215AAEC9"/>
    <w:rsid w:val="21C2A1ED"/>
    <w:rsid w:val="21CBF17B"/>
    <w:rsid w:val="21D0F750"/>
    <w:rsid w:val="21DE145A"/>
    <w:rsid w:val="21F25714"/>
    <w:rsid w:val="21F7AC28"/>
    <w:rsid w:val="2204F60E"/>
    <w:rsid w:val="2218A04E"/>
    <w:rsid w:val="22282AF4"/>
    <w:rsid w:val="225EE34F"/>
    <w:rsid w:val="2269666E"/>
    <w:rsid w:val="229909DF"/>
    <w:rsid w:val="22ECA76B"/>
    <w:rsid w:val="230E274C"/>
    <w:rsid w:val="23156F71"/>
    <w:rsid w:val="231CEBB9"/>
    <w:rsid w:val="235131F6"/>
    <w:rsid w:val="2368B637"/>
    <w:rsid w:val="236E9185"/>
    <w:rsid w:val="23C51B21"/>
    <w:rsid w:val="23F35683"/>
    <w:rsid w:val="2461F179"/>
    <w:rsid w:val="2469544E"/>
    <w:rsid w:val="249293CC"/>
    <w:rsid w:val="24AA3322"/>
    <w:rsid w:val="24CDE1D4"/>
    <w:rsid w:val="24F0899B"/>
    <w:rsid w:val="25050AB9"/>
    <w:rsid w:val="257DD4BE"/>
    <w:rsid w:val="2590A378"/>
    <w:rsid w:val="25B875AF"/>
    <w:rsid w:val="25BD0516"/>
    <w:rsid w:val="25C27B0F"/>
    <w:rsid w:val="25F0032D"/>
    <w:rsid w:val="26078748"/>
    <w:rsid w:val="262926DD"/>
    <w:rsid w:val="263AE255"/>
    <w:rsid w:val="26635B12"/>
    <w:rsid w:val="2693537C"/>
    <w:rsid w:val="26A2C345"/>
    <w:rsid w:val="26BC3F4E"/>
    <w:rsid w:val="26C04FEC"/>
    <w:rsid w:val="26F9B417"/>
    <w:rsid w:val="2716D800"/>
    <w:rsid w:val="27597F28"/>
    <w:rsid w:val="27AC8E38"/>
    <w:rsid w:val="27B0C672"/>
    <w:rsid w:val="28144F02"/>
    <w:rsid w:val="28462FC5"/>
    <w:rsid w:val="28513A98"/>
    <w:rsid w:val="286E48EA"/>
    <w:rsid w:val="2875DFB3"/>
    <w:rsid w:val="287B98D7"/>
    <w:rsid w:val="287CD8BB"/>
    <w:rsid w:val="289BFD57"/>
    <w:rsid w:val="28ADD6CF"/>
    <w:rsid w:val="28C1181B"/>
    <w:rsid w:val="28D23E56"/>
    <w:rsid w:val="28DAFC31"/>
    <w:rsid w:val="28F47727"/>
    <w:rsid w:val="290B2F31"/>
    <w:rsid w:val="293FE9F0"/>
    <w:rsid w:val="29707F6F"/>
    <w:rsid w:val="2979BC4E"/>
    <w:rsid w:val="299BAC4A"/>
    <w:rsid w:val="29AAF388"/>
    <w:rsid w:val="29B58700"/>
    <w:rsid w:val="29BE3082"/>
    <w:rsid w:val="29E0044E"/>
    <w:rsid w:val="2A30F1C3"/>
    <w:rsid w:val="2A37671B"/>
    <w:rsid w:val="2A457498"/>
    <w:rsid w:val="2A894844"/>
    <w:rsid w:val="2AC74E02"/>
    <w:rsid w:val="2ADACFC5"/>
    <w:rsid w:val="2AF60B85"/>
    <w:rsid w:val="2B366EC6"/>
    <w:rsid w:val="2B896750"/>
    <w:rsid w:val="2B97EB0C"/>
    <w:rsid w:val="2C00123D"/>
    <w:rsid w:val="2C2B8702"/>
    <w:rsid w:val="2C4477D3"/>
    <w:rsid w:val="2C6289FF"/>
    <w:rsid w:val="2C987E06"/>
    <w:rsid w:val="2C9D2109"/>
    <w:rsid w:val="2CA267A9"/>
    <w:rsid w:val="2CB9A3CE"/>
    <w:rsid w:val="2CFB1AD9"/>
    <w:rsid w:val="2D052066"/>
    <w:rsid w:val="2D148BCF"/>
    <w:rsid w:val="2D37F6F7"/>
    <w:rsid w:val="2D4A493F"/>
    <w:rsid w:val="2D6CCD7A"/>
    <w:rsid w:val="2D7CA493"/>
    <w:rsid w:val="2E2D2004"/>
    <w:rsid w:val="2E3CD967"/>
    <w:rsid w:val="2E409A38"/>
    <w:rsid w:val="2E66598F"/>
    <w:rsid w:val="2E6ECCDF"/>
    <w:rsid w:val="2E900404"/>
    <w:rsid w:val="2ED72FC9"/>
    <w:rsid w:val="2EFCA107"/>
    <w:rsid w:val="2FAAACB0"/>
    <w:rsid w:val="301189EF"/>
    <w:rsid w:val="30191737"/>
    <w:rsid w:val="3061512C"/>
    <w:rsid w:val="306FEC43"/>
    <w:rsid w:val="3093EEB4"/>
    <w:rsid w:val="30C4449D"/>
    <w:rsid w:val="310491E6"/>
    <w:rsid w:val="311C145E"/>
    <w:rsid w:val="3139144B"/>
    <w:rsid w:val="31502790"/>
    <w:rsid w:val="31505D01"/>
    <w:rsid w:val="3194FD25"/>
    <w:rsid w:val="31AB504D"/>
    <w:rsid w:val="31D71715"/>
    <w:rsid w:val="31E3F043"/>
    <w:rsid w:val="31F0FAD9"/>
    <w:rsid w:val="323B4E62"/>
    <w:rsid w:val="3245800D"/>
    <w:rsid w:val="32AC1879"/>
    <w:rsid w:val="333AA409"/>
    <w:rsid w:val="333E597D"/>
    <w:rsid w:val="33720D69"/>
    <w:rsid w:val="337AD30B"/>
    <w:rsid w:val="3381271C"/>
    <w:rsid w:val="3398AE48"/>
    <w:rsid w:val="343DCA58"/>
    <w:rsid w:val="344C027B"/>
    <w:rsid w:val="348064B9"/>
    <w:rsid w:val="348B5F21"/>
    <w:rsid w:val="3499B468"/>
    <w:rsid w:val="34AF1AA8"/>
    <w:rsid w:val="34BC9453"/>
    <w:rsid w:val="34EC9CF6"/>
    <w:rsid w:val="34F2DEFA"/>
    <w:rsid w:val="354621E1"/>
    <w:rsid w:val="3550D85E"/>
    <w:rsid w:val="35BA31A5"/>
    <w:rsid w:val="3613F08B"/>
    <w:rsid w:val="362A1D7C"/>
    <w:rsid w:val="36594DC2"/>
    <w:rsid w:val="36D0AE58"/>
    <w:rsid w:val="36DE79AA"/>
    <w:rsid w:val="3779E9DC"/>
    <w:rsid w:val="37D04243"/>
    <w:rsid w:val="37D3A404"/>
    <w:rsid w:val="382D9B23"/>
    <w:rsid w:val="38B690EE"/>
    <w:rsid w:val="38FE4DB0"/>
    <w:rsid w:val="39227CD0"/>
    <w:rsid w:val="393A2F71"/>
    <w:rsid w:val="3953FC8E"/>
    <w:rsid w:val="395C88B6"/>
    <w:rsid w:val="39A03B0A"/>
    <w:rsid w:val="39A225D6"/>
    <w:rsid w:val="39C6874B"/>
    <w:rsid w:val="3A5C6307"/>
    <w:rsid w:val="3A7920D2"/>
    <w:rsid w:val="3A874531"/>
    <w:rsid w:val="3AB32F71"/>
    <w:rsid w:val="3AD7331D"/>
    <w:rsid w:val="3AF2A9C6"/>
    <w:rsid w:val="3B0581EA"/>
    <w:rsid w:val="3B09A5F4"/>
    <w:rsid w:val="3B27E56A"/>
    <w:rsid w:val="3B2FF6FC"/>
    <w:rsid w:val="3B4E5182"/>
    <w:rsid w:val="3B502B7D"/>
    <w:rsid w:val="3B692C97"/>
    <w:rsid w:val="3BBB8652"/>
    <w:rsid w:val="3CA3C518"/>
    <w:rsid w:val="3D3039BA"/>
    <w:rsid w:val="3D449618"/>
    <w:rsid w:val="3DA3ACAF"/>
    <w:rsid w:val="3DC8D1DD"/>
    <w:rsid w:val="3DD44F81"/>
    <w:rsid w:val="3DF15EDF"/>
    <w:rsid w:val="3E24C7CF"/>
    <w:rsid w:val="3E470AFF"/>
    <w:rsid w:val="3E8EBF56"/>
    <w:rsid w:val="3F0A8C35"/>
    <w:rsid w:val="3F5899B8"/>
    <w:rsid w:val="3F96371E"/>
    <w:rsid w:val="3FB881B1"/>
    <w:rsid w:val="3FC4ACB2"/>
    <w:rsid w:val="3FF1A0B8"/>
    <w:rsid w:val="3FF6E59A"/>
    <w:rsid w:val="4009843E"/>
    <w:rsid w:val="403FE330"/>
    <w:rsid w:val="405CCB27"/>
    <w:rsid w:val="406491E8"/>
    <w:rsid w:val="4064CF4F"/>
    <w:rsid w:val="40A168BB"/>
    <w:rsid w:val="40A5F430"/>
    <w:rsid w:val="40A62906"/>
    <w:rsid w:val="40B6347A"/>
    <w:rsid w:val="40BFC8EF"/>
    <w:rsid w:val="412046B8"/>
    <w:rsid w:val="41207F04"/>
    <w:rsid w:val="412C6762"/>
    <w:rsid w:val="413C6087"/>
    <w:rsid w:val="41443D13"/>
    <w:rsid w:val="415C8990"/>
    <w:rsid w:val="415F72B9"/>
    <w:rsid w:val="4163007F"/>
    <w:rsid w:val="4171E418"/>
    <w:rsid w:val="41758453"/>
    <w:rsid w:val="41975080"/>
    <w:rsid w:val="419D1D97"/>
    <w:rsid w:val="41D19EF0"/>
    <w:rsid w:val="41D84D72"/>
    <w:rsid w:val="41F0AD0E"/>
    <w:rsid w:val="42478DED"/>
    <w:rsid w:val="42BC5963"/>
    <w:rsid w:val="42D8D0BE"/>
    <w:rsid w:val="433EDB3F"/>
    <w:rsid w:val="435488EF"/>
    <w:rsid w:val="4375CF8C"/>
    <w:rsid w:val="437D75B1"/>
    <w:rsid w:val="438FE249"/>
    <w:rsid w:val="441BBD8A"/>
    <w:rsid w:val="4467CA76"/>
    <w:rsid w:val="448FBADF"/>
    <w:rsid w:val="44AAFA1C"/>
    <w:rsid w:val="44DD7C0D"/>
    <w:rsid w:val="44FC1065"/>
    <w:rsid w:val="44FC994A"/>
    <w:rsid w:val="457AF30A"/>
    <w:rsid w:val="45A52EBC"/>
    <w:rsid w:val="45D34503"/>
    <w:rsid w:val="45E524FA"/>
    <w:rsid w:val="45FFCD68"/>
    <w:rsid w:val="46331F0E"/>
    <w:rsid w:val="4662AD65"/>
    <w:rsid w:val="469E6CB8"/>
    <w:rsid w:val="46A36570"/>
    <w:rsid w:val="46C06E6D"/>
    <w:rsid w:val="46C0EF5F"/>
    <w:rsid w:val="46DFE806"/>
    <w:rsid w:val="475D057F"/>
    <w:rsid w:val="47661226"/>
    <w:rsid w:val="4785AB87"/>
    <w:rsid w:val="48152BE9"/>
    <w:rsid w:val="4841F1E8"/>
    <w:rsid w:val="48425777"/>
    <w:rsid w:val="484C8ACB"/>
    <w:rsid w:val="489A8517"/>
    <w:rsid w:val="48ABC36C"/>
    <w:rsid w:val="48D0DA26"/>
    <w:rsid w:val="48D125BD"/>
    <w:rsid w:val="492FCDCD"/>
    <w:rsid w:val="494A0E52"/>
    <w:rsid w:val="49B2606D"/>
    <w:rsid w:val="49D83BA8"/>
    <w:rsid w:val="49E61B08"/>
    <w:rsid w:val="49EAF2EE"/>
    <w:rsid w:val="4A0E79F0"/>
    <w:rsid w:val="4A1B84E0"/>
    <w:rsid w:val="4A378B99"/>
    <w:rsid w:val="4A384844"/>
    <w:rsid w:val="4A511BD8"/>
    <w:rsid w:val="4AAA1F30"/>
    <w:rsid w:val="4AB2F5E6"/>
    <w:rsid w:val="4AEFB3BC"/>
    <w:rsid w:val="4B0E975C"/>
    <w:rsid w:val="4B250851"/>
    <w:rsid w:val="4B27BE8E"/>
    <w:rsid w:val="4B2A2D9B"/>
    <w:rsid w:val="4B54C423"/>
    <w:rsid w:val="4B6FD31F"/>
    <w:rsid w:val="4BE1B562"/>
    <w:rsid w:val="4BE8E146"/>
    <w:rsid w:val="4BF9CEEF"/>
    <w:rsid w:val="4C038563"/>
    <w:rsid w:val="4C0FB5AF"/>
    <w:rsid w:val="4C229067"/>
    <w:rsid w:val="4C57F016"/>
    <w:rsid w:val="4C61B417"/>
    <w:rsid w:val="4C99B3BA"/>
    <w:rsid w:val="4CC0FB8E"/>
    <w:rsid w:val="4CE00592"/>
    <w:rsid w:val="4D81DF7F"/>
    <w:rsid w:val="4D96AFC0"/>
    <w:rsid w:val="4DA7C94E"/>
    <w:rsid w:val="4DDD209D"/>
    <w:rsid w:val="4DE6CCFC"/>
    <w:rsid w:val="4DF00ED1"/>
    <w:rsid w:val="4E438B7A"/>
    <w:rsid w:val="4E6AA578"/>
    <w:rsid w:val="4E6DA4DB"/>
    <w:rsid w:val="4E6DABB0"/>
    <w:rsid w:val="4E80F7E4"/>
    <w:rsid w:val="4EA1C579"/>
    <w:rsid w:val="4EC54B0F"/>
    <w:rsid w:val="4EC8F133"/>
    <w:rsid w:val="4ED157DD"/>
    <w:rsid w:val="4EE0EB6B"/>
    <w:rsid w:val="4F0FC52D"/>
    <w:rsid w:val="4F2FC62A"/>
    <w:rsid w:val="4F6C462F"/>
    <w:rsid w:val="4FA03F03"/>
    <w:rsid w:val="500A5A52"/>
    <w:rsid w:val="502524CA"/>
    <w:rsid w:val="5026C6D5"/>
    <w:rsid w:val="502C01A3"/>
    <w:rsid w:val="504863AF"/>
    <w:rsid w:val="507EFBA3"/>
    <w:rsid w:val="5097FFB2"/>
    <w:rsid w:val="509DF43D"/>
    <w:rsid w:val="50AA3107"/>
    <w:rsid w:val="50B9E0D3"/>
    <w:rsid w:val="511485FF"/>
    <w:rsid w:val="51ACF9CB"/>
    <w:rsid w:val="51D98A73"/>
    <w:rsid w:val="51DCA730"/>
    <w:rsid w:val="524FEAB3"/>
    <w:rsid w:val="5291C23F"/>
    <w:rsid w:val="52A999E6"/>
    <w:rsid w:val="52B2A784"/>
    <w:rsid w:val="52DEB9A3"/>
    <w:rsid w:val="52F44EF8"/>
    <w:rsid w:val="530A3B0B"/>
    <w:rsid w:val="53546D9A"/>
    <w:rsid w:val="5384BD61"/>
    <w:rsid w:val="53A8E4FD"/>
    <w:rsid w:val="53B9D05D"/>
    <w:rsid w:val="53CAC357"/>
    <w:rsid w:val="53E0F9B8"/>
    <w:rsid w:val="53EBE081"/>
    <w:rsid w:val="54131615"/>
    <w:rsid w:val="54246332"/>
    <w:rsid w:val="5446B023"/>
    <w:rsid w:val="544D0064"/>
    <w:rsid w:val="5463DA7B"/>
    <w:rsid w:val="5488C924"/>
    <w:rsid w:val="54949AB3"/>
    <w:rsid w:val="551DC159"/>
    <w:rsid w:val="553D53A4"/>
    <w:rsid w:val="5555E65E"/>
    <w:rsid w:val="5584B22B"/>
    <w:rsid w:val="55E204E7"/>
    <w:rsid w:val="560F692D"/>
    <w:rsid w:val="5666AB2D"/>
    <w:rsid w:val="5669CFF5"/>
    <w:rsid w:val="56878B4C"/>
    <w:rsid w:val="56A167DA"/>
    <w:rsid w:val="56A474E2"/>
    <w:rsid w:val="56D71168"/>
    <w:rsid w:val="5701B9AB"/>
    <w:rsid w:val="5705FE61"/>
    <w:rsid w:val="570FBEC0"/>
    <w:rsid w:val="57967A93"/>
    <w:rsid w:val="57A144D5"/>
    <w:rsid w:val="57CBDA7A"/>
    <w:rsid w:val="5809A68A"/>
    <w:rsid w:val="583E7731"/>
    <w:rsid w:val="5846F87D"/>
    <w:rsid w:val="58555CFC"/>
    <w:rsid w:val="585EFFDE"/>
    <w:rsid w:val="586129F2"/>
    <w:rsid w:val="58667E4A"/>
    <w:rsid w:val="589273D2"/>
    <w:rsid w:val="589E7308"/>
    <w:rsid w:val="58F4C6B0"/>
    <w:rsid w:val="5908499F"/>
    <w:rsid w:val="592586C0"/>
    <w:rsid w:val="59851664"/>
    <w:rsid w:val="59B0848A"/>
    <w:rsid w:val="5A0D4E80"/>
    <w:rsid w:val="5A20DD7C"/>
    <w:rsid w:val="5A56B87E"/>
    <w:rsid w:val="5A81081E"/>
    <w:rsid w:val="5A8424F4"/>
    <w:rsid w:val="5AB1B8EE"/>
    <w:rsid w:val="5AC4EDFE"/>
    <w:rsid w:val="5AC68BA3"/>
    <w:rsid w:val="5B0906A7"/>
    <w:rsid w:val="5B157D98"/>
    <w:rsid w:val="5B3A999F"/>
    <w:rsid w:val="5B69128B"/>
    <w:rsid w:val="5B6FC941"/>
    <w:rsid w:val="5B70EC21"/>
    <w:rsid w:val="5B71A621"/>
    <w:rsid w:val="5B7C177D"/>
    <w:rsid w:val="5B9766C1"/>
    <w:rsid w:val="5BAB3600"/>
    <w:rsid w:val="5BD42919"/>
    <w:rsid w:val="5C116D5F"/>
    <w:rsid w:val="5C4FCC8A"/>
    <w:rsid w:val="5C6F35FC"/>
    <w:rsid w:val="5CB0B71A"/>
    <w:rsid w:val="5CD34552"/>
    <w:rsid w:val="5CEF59DA"/>
    <w:rsid w:val="5D009E32"/>
    <w:rsid w:val="5D19E970"/>
    <w:rsid w:val="5D2B8142"/>
    <w:rsid w:val="5D63F5C1"/>
    <w:rsid w:val="5D64F4FC"/>
    <w:rsid w:val="5D6C3F39"/>
    <w:rsid w:val="5D9CD8A4"/>
    <w:rsid w:val="5DBFD8A6"/>
    <w:rsid w:val="5DD0667F"/>
    <w:rsid w:val="5E8DEC04"/>
    <w:rsid w:val="5EC90455"/>
    <w:rsid w:val="5F25B976"/>
    <w:rsid w:val="5F4847BE"/>
    <w:rsid w:val="5F5EB1A0"/>
    <w:rsid w:val="5F66BB0C"/>
    <w:rsid w:val="5F6EEABD"/>
    <w:rsid w:val="5FCDE2C7"/>
    <w:rsid w:val="6049EA6F"/>
    <w:rsid w:val="605DEF93"/>
    <w:rsid w:val="606B98BF"/>
    <w:rsid w:val="6079D1D9"/>
    <w:rsid w:val="60A1C6E7"/>
    <w:rsid w:val="60E8AC8B"/>
    <w:rsid w:val="61291535"/>
    <w:rsid w:val="61486CBE"/>
    <w:rsid w:val="615997B9"/>
    <w:rsid w:val="61A3AD33"/>
    <w:rsid w:val="61B75511"/>
    <w:rsid w:val="61B8407C"/>
    <w:rsid w:val="61D22C24"/>
    <w:rsid w:val="61F19A8D"/>
    <w:rsid w:val="62145915"/>
    <w:rsid w:val="6236865A"/>
    <w:rsid w:val="62737629"/>
    <w:rsid w:val="6299D79B"/>
    <w:rsid w:val="62AD3FFD"/>
    <w:rsid w:val="62B763F4"/>
    <w:rsid w:val="62CBB944"/>
    <w:rsid w:val="62D80793"/>
    <w:rsid w:val="63215AB7"/>
    <w:rsid w:val="6347615B"/>
    <w:rsid w:val="63762BF4"/>
    <w:rsid w:val="6384ED3D"/>
    <w:rsid w:val="6385C6ED"/>
    <w:rsid w:val="63942A63"/>
    <w:rsid w:val="63A60F12"/>
    <w:rsid w:val="63D00242"/>
    <w:rsid w:val="63DF0A16"/>
    <w:rsid w:val="645C4A15"/>
    <w:rsid w:val="6472EC06"/>
    <w:rsid w:val="6484163C"/>
    <w:rsid w:val="64856925"/>
    <w:rsid w:val="649A67AA"/>
    <w:rsid w:val="64B4E16D"/>
    <w:rsid w:val="64CBAF38"/>
    <w:rsid w:val="64F50B40"/>
    <w:rsid w:val="64FEDDBF"/>
    <w:rsid w:val="651E8563"/>
    <w:rsid w:val="655A5B10"/>
    <w:rsid w:val="656F70E1"/>
    <w:rsid w:val="657192BC"/>
    <w:rsid w:val="65BB8463"/>
    <w:rsid w:val="65FEB700"/>
    <w:rsid w:val="6643F8E0"/>
    <w:rsid w:val="666A974C"/>
    <w:rsid w:val="6671E073"/>
    <w:rsid w:val="669DDD9C"/>
    <w:rsid w:val="66C56E58"/>
    <w:rsid w:val="66F7D11B"/>
    <w:rsid w:val="6724D232"/>
    <w:rsid w:val="6744A814"/>
    <w:rsid w:val="679A9FFB"/>
    <w:rsid w:val="67B75114"/>
    <w:rsid w:val="67FD39EF"/>
    <w:rsid w:val="681384F1"/>
    <w:rsid w:val="6832C2B6"/>
    <w:rsid w:val="6895DF19"/>
    <w:rsid w:val="68B7A011"/>
    <w:rsid w:val="68E3CA4B"/>
    <w:rsid w:val="692332D4"/>
    <w:rsid w:val="6945632F"/>
    <w:rsid w:val="695BD0F7"/>
    <w:rsid w:val="698BD19C"/>
    <w:rsid w:val="6A52B768"/>
    <w:rsid w:val="6A543BCD"/>
    <w:rsid w:val="6A64A8BC"/>
    <w:rsid w:val="6A6DF8A1"/>
    <w:rsid w:val="6A7104FC"/>
    <w:rsid w:val="6AE3DE82"/>
    <w:rsid w:val="6B0B0FF0"/>
    <w:rsid w:val="6B1BB53A"/>
    <w:rsid w:val="6B3D9BDF"/>
    <w:rsid w:val="6B605CDC"/>
    <w:rsid w:val="6B84B039"/>
    <w:rsid w:val="6C302E1B"/>
    <w:rsid w:val="6C4F9357"/>
    <w:rsid w:val="6C999F54"/>
    <w:rsid w:val="6CAE2660"/>
    <w:rsid w:val="6CCAA8AF"/>
    <w:rsid w:val="6CDDCC3E"/>
    <w:rsid w:val="6D459467"/>
    <w:rsid w:val="6D6E028E"/>
    <w:rsid w:val="6D7F67FF"/>
    <w:rsid w:val="6D7FB300"/>
    <w:rsid w:val="6DAB2420"/>
    <w:rsid w:val="6DB22E01"/>
    <w:rsid w:val="6DC0AF72"/>
    <w:rsid w:val="6DD39860"/>
    <w:rsid w:val="6DE642A7"/>
    <w:rsid w:val="6DF6C97C"/>
    <w:rsid w:val="6DFFA467"/>
    <w:rsid w:val="6E909FA3"/>
    <w:rsid w:val="6EEAE8AA"/>
    <w:rsid w:val="6F14579A"/>
    <w:rsid w:val="6F27F409"/>
    <w:rsid w:val="6F2A3B94"/>
    <w:rsid w:val="6F59E556"/>
    <w:rsid w:val="6F5ED4FA"/>
    <w:rsid w:val="6FB3E693"/>
    <w:rsid w:val="6FCF3997"/>
    <w:rsid w:val="6FDC54B7"/>
    <w:rsid w:val="70083AC1"/>
    <w:rsid w:val="70094363"/>
    <w:rsid w:val="70690FE2"/>
    <w:rsid w:val="70821297"/>
    <w:rsid w:val="7098C066"/>
    <w:rsid w:val="709B9296"/>
    <w:rsid w:val="70BD62B7"/>
    <w:rsid w:val="70E154B6"/>
    <w:rsid w:val="710B75A6"/>
    <w:rsid w:val="7113E16E"/>
    <w:rsid w:val="712E3D0D"/>
    <w:rsid w:val="712EE5A0"/>
    <w:rsid w:val="718ECAF0"/>
    <w:rsid w:val="722F1949"/>
    <w:rsid w:val="7245D1B0"/>
    <w:rsid w:val="72C5A444"/>
    <w:rsid w:val="72DA29BB"/>
    <w:rsid w:val="72DADDD9"/>
    <w:rsid w:val="72E64D26"/>
    <w:rsid w:val="73495BA5"/>
    <w:rsid w:val="7395A6B3"/>
    <w:rsid w:val="73994C18"/>
    <w:rsid w:val="73D6406E"/>
    <w:rsid w:val="73E83AB4"/>
    <w:rsid w:val="73FA336C"/>
    <w:rsid w:val="73FBB599"/>
    <w:rsid w:val="74028F08"/>
    <w:rsid w:val="74345714"/>
    <w:rsid w:val="7447C312"/>
    <w:rsid w:val="74E55E02"/>
    <w:rsid w:val="75121765"/>
    <w:rsid w:val="7515B223"/>
    <w:rsid w:val="751610B6"/>
    <w:rsid w:val="7524EAA6"/>
    <w:rsid w:val="75527A02"/>
    <w:rsid w:val="758C08D3"/>
    <w:rsid w:val="75D1CB06"/>
    <w:rsid w:val="75E954EF"/>
    <w:rsid w:val="75EBCD01"/>
    <w:rsid w:val="768B6E42"/>
    <w:rsid w:val="768E79BA"/>
    <w:rsid w:val="76C3DD8E"/>
    <w:rsid w:val="76CA0B12"/>
    <w:rsid w:val="76D43BDA"/>
    <w:rsid w:val="76DBEFC5"/>
    <w:rsid w:val="7732B036"/>
    <w:rsid w:val="77CD145E"/>
    <w:rsid w:val="77EDB804"/>
    <w:rsid w:val="788184E2"/>
    <w:rsid w:val="78B82624"/>
    <w:rsid w:val="78F19613"/>
    <w:rsid w:val="796713C3"/>
    <w:rsid w:val="79817701"/>
    <w:rsid w:val="79987063"/>
    <w:rsid w:val="79DE4598"/>
    <w:rsid w:val="79ED6688"/>
    <w:rsid w:val="79FFD37A"/>
    <w:rsid w:val="7A126657"/>
    <w:rsid w:val="7A82311E"/>
    <w:rsid w:val="7A913875"/>
    <w:rsid w:val="7AC02A79"/>
    <w:rsid w:val="7AC45D16"/>
    <w:rsid w:val="7B1C0617"/>
    <w:rsid w:val="7B3A5B1C"/>
    <w:rsid w:val="7B3CC174"/>
    <w:rsid w:val="7B9F370D"/>
    <w:rsid w:val="7BE0437B"/>
    <w:rsid w:val="7BEAF2BC"/>
    <w:rsid w:val="7C276A1A"/>
    <w:rsid w:val="7C295AB1"/>
    <w:rsid w:val="7C35B14F"/>
    <w:rsid w:val="7C88DF72"/>
    <w:rsid w:val="7CF5AEC8"/>
    <w:rsid w:val="7D05EA07"/>
    <w:rsid w:val="7D127A4F"/>
    <w:rsid w:val="7D3714DF"/>
    <w:rsid w:val="7DA5721E"/>
    <w:rsid w:val="7DD0F35A"/>
    <w:rsid w:val="7DD2E303"/>
    <w:rsid w:val="7DED60EF"/>
    <w:rsid w:val="7DF8D31D"/>
    <w:rsid w:val="7E181C96"/>
    <w:rsid w:val="7E52B526"/>
    <w:rsid w:val="7E82C1A8"/>
    <w:rsid w:val="7E91067A"/>
    <w:rsid w:val="7EE76C33"/>
    <w:rsid w:val="7EFB05E0"/>
    <w:rsid w:val="7F0077EA"/>
    <w:rsid w:val="7F3833B9"/>
    <w:rsid w:val="7F8F92C1"/>
    <w:rsid w:val="7FB10EB0"/>
    <w:rsid w:val="7FC0CB6F"/>
    <w:rsid w:val="7FC83BA6"/>
    <w:rsid w:val="7FF25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082A8"/>
  <w15:docId w15:val="{DA4C0A91-F0A5-4D38-9032-47C295668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237889">
      <w:bodyDiv w:val="1"/>
      <w:marLeft w:val="0"/>
      <w:marRight w:val="0"/>
      <w:marTop w:val="0"/>
      <w:marBottom w:val="0"/>
      <w:divBdr>
        <w:top w:val="none" w:sz="0" w:space="0" w:color="auto"/>
        <w:left w:val="none" w:sz="0" w:space="0" w:color="auto"/>
        <w:bottom w:val="none" w:sz="0" w:space="0" w:color="auto"/>
        <w:right w:val="none" w:sz="0" w:space="0" w:color="auto"/>
      </w:divBdr>
    </w:div>
    <w:div w:id="848912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Mcphee</dc:creator>
  <cp:lastModifiedBy>Jamie Mcphee</cp:lastModifiedBy>
  <cp:revision>3</cp:revision>
  <cp:lastPrinted>2020-08-19T00:13:00Z</cp:lastPrinted>
  <dcterms:created xsi:type="dcterms:W3CDTF">2021-05-26T14:37:00Z</dcterms:created>
  <dcterms:modified xsi:type="dcterms:W3CDTF">2021-05-28T17:58:00Z</dcterms:modified>
</cp:coreProperties>
</file>